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E2E" w:rsidRDefault="00327E2E" w:rsidP="00327E2E">
      <w:p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МУНИЦИПАЛЬНОЕ АВТОНОМНОЕ ОБЩЕОБРАЗОВАТЕЛЬНОЕ УЧРЕЖДЕНИЕ</w:t>
      </w:r>
    </w:p>
    <w:p w:rsidR="00327E2E" w:rsidRDefault="00327E2E" w:rsidP="00327E2E">
      <w:pPr>
        <w:numPr>
          <w:ilvl w:val="0"/>
          <w:numId w:val="6"/>
        </w:num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«ЛИЦЕЙ-ИНТЕРНАТ №1» Г. АЛЬМЕТЬЕВСКА</w:t>
      </w:r>
    </w:p>
    <w:p w:rsidR="00327E2E" w:rsidRDefault="00327E2E" w:rsidP="00327E2E">
      <w:pPr>
        <w:numPr>
          <w:ilvl w:val="0"/>
          <w:numId w:val="6"/>
        </w:num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ind w:left="142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РЕСПУБЛИКИ ТАТАРСТАН</w:t>
      </w:r>
    </w:p>
    <w:p w:rsidR="00327E2E" w:rsidRDefault="00327E2E" w:rsidP="00327E2E">
      <w:pPr>
        <w:numPr>
          <w:ilvl w:val="0"/>
          <w:numId w:val="6"/>
        </w:numPr>
        <w:tabs>
          <w:tab w:val="left" w:pos="142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60"/>
          <w:u w:val="single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4285615</wp:posOffset>
                </wp:positionH>
                <wp:positionV relativeFrom="paragraph">
                  <wp:posOffset>233680</wp:posOffset>
                </wp:positionV>
                <wp:extent cx="2247900" cy="1493520"/>
                <wp:effectExtent l="0" t="0" r="19050" b="1143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149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4586" w:rsidRDefault="00854586" w:rsidP="00327E2E">
                            <w:pPr>
                              <w:ind w:left="142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УТВЕРЖДАЮ</w:t>
                            </w:r>
                            <w:r>
                              <w:t xml:space="preserve"> </w:t>
                            </w:r>
                          </w:p>
                          <w:p w:rsidR="00854586" w:rsidRDefault="00854586" w:rsidP="00327E2E">
                            <w:pPr>
                              <w:ind w:left="142"/>
                            </w:pPr>
                            <w:r>
                              <w:t xml:space="preserve">Директор </w:t>
                            </w:r>
                          </w:p>
                          <w:p w:rsidR="00854586" w:rsidRDefault="00854586" w:rsidP="00327E2E">
                            <w:pPr>
                              <w:ind w:left="142"/>
                            </w:pPr>
                            <w:r>
                              <w:t xml:space="preserve">МАОУ «Лицей-интернат №1» </w:t>
                            </w:r>
                          </w:p>
                          <w:p w:rsidR="00854586" w:rsidRDefault="00854586" w:rsidP="00327E2E">
                            <w:pPr>
                              <w:ind w:left="142"/>
                            </w:pPr>
                            <w:r>
                              <w:t xml:space="preserve">______     /Р.Р. </w:t>
                            </w:r>
                            <w:proofErr w:type="spellStart"/>
                            <w:r>
                              <w:t>Хамидуллин</w:t>
                            </w:r>
                            <w:proofErr w:type="spellEnd"/>
                            <w:r>
                              <w:t xml:space="preserve"> Приказ №___ от «__</w:t>
                            </w:r>
                            <w:proofErr w:type="gramStart"/>
                            <w:r>
                              <w:t>_»_</w:t>
                            </w:r>
                            <w:proofErr w:type="gramEnd"/>
                            <w:r>
                              <w:t>_________2019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37.45pt;margin-top:18.4pt;width:177pt;height:1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" strokecolor="white">
                <v:textbox>
                  <w:txbxContent>
                    <w:p w:rsidR="00854586" w:rsidRDefault="00854586" w:rsidP="00327E2E">
                      <w:pPr>
                        <w:ind w:left="142"/>
                      </w:pPr>
                      <w:r>
                        <w:rPr>
                          <w:rFonts w:ascii="Times New Roman" w:hAnsi="Times New Roman" w:cs="Times New Roman"/>
                        </w:rPr>
                        <w:t>УТВЕРЖДАЮ</w:t>
                      </w:r>
                      <w:r>
                        <w:t xml:space="preserve"> </w:t>
                      </w:r>
                    </w:p>
                    <w:p w:rsidR="00854586" w:rsidRDefault="00854586" w:rsidP="00327E2E">
                      <w:pPr>
                        <w:ind w:left="142"/>
                      </w:pPr>
                      <w:r>
                        <w:t xml:space="preserve">Директор </w:t>
                      </w:r>
                    </w:p>
                    <w:p w:rsidR="00854586" w:rsidRDefault="00854586" w:rsidP="00327E2E">
                      <w:pPr>
                        <w:ind w:left="142"/>
                      </w:pPr>
                      <w:r>
                        <w:t xml:space="preserve">МАОУ «Лицей-интернат №1» </w:t>
                      </w:r>
                    </w:p>
                    <w:p w:rsidR="00854586" w:rsidRDefault="00854586" w:rsidP="00327E2E">
                      <w:pPr>
                        <w:ind w:left="142"/>
                      </w:pPr>
                      <w:r>
                        <w:t xml:space="preserve">______     /Р.Р. </w:t>
                      </w:r>
                      <w:proofErr w:type="spellStart"/>
                      <w:r>
                        <w:t>Хамидуллин</w:t>
                      </w:r>
                      <w:proofErr w:type="spellEnd"/>
                      <w:r>
                        <w:t xml:space="preserve"> Приказ №___ от «__</w:t>
                      </w:r>
                      <w:proofErr w:type="gramStart"/>
                      <w:r>
                        <w:t>_»_</w:t>
                      </w:r>
                      <w:proofErr w:type="gramEnd"/>
                      <w:r>
                        <w:t>_________2019 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2120265</wp:posOffset>
                </wp:positionH>
                <wp:positionV relativeFrom="paragraph">
                  <wp:posOffset>230505</wp:posOffset>
                </wp:positionV>
                <wp:extent cx="2333625" cy="1268730"/>
                <wp:effectExtent l="0" t="0" r="28575" b="2667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1268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4586" w:rsidRDefault="00854586" w:rsidP="00327E2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СОГЛАСОВАНА </w:t>
                            </w:r>
                          </w:p>
                          <w:p w:rsidR="00854586" w:rsidRDefault="00854586" w:rsidP="00327E2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Зам. директора по УВР </w:t>
                            </w:r>
                          </w:p>
                          <w:p w:rsidR="00854586" w:rsidRDefault="00854586" w:rsidP="00327E2E">
                            <w:r>
                              <w:t xml:space="preserve">МАОУ «Лицей-интернат №1» </w:t>
                            </w:r>
                            <w:proofErr w:type="spellStart"/>
                            <w:r>
                              <w:t>г.Альм</w:t>
                            </w:r>
                            <w:r w:rsidR="002C35BA">
                              <w:t>етьевска</w:t>
                            </w:r>
                            <w:proofErr w:type="spellEnd"/>
                            <w:r w:rsidR="002C35BA">
                              <w:t xml:space="preserve"> ___</w:t>
                            </w:r>
                            <w:proofErr w:type="spellStart"/>
                            <w:proofErr w:type="gramStart"/>
                            <w:r w:rsidR="002C35BA">
                              <w:t>А,С.Товалович</w:t>
                            </w:r>
                            <w:proofErr w:type="spellEnd"/>
                            <w:proofErr w:type="gramEnd"/>
                          </w:p>
                          <w:p w:rsidR="00854586" w:rsidRDefault="00854586" w:rsidP="00327E2E">
                            <w:r>
                              <w:t>«___</w:t>
                            </w:r>
                            <w:proofErr w:type="gramStart"/>
                            <w:r>
                              <w:t>_»_</w:t>
                            </w:r>
                            <w:proofErr w:type="gramEnd"/>
                            <w:r>
                              <w:t>_________2019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166.95pt;margin-top:18.15pt;width:183.75pt;height:9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" strokecolor="white">
                <v:textbox>
                  <w:txbxContent>
                    <w:p w:rsidR="00854586" w:rsidRDefault="00854586" w:rsidP="00327E2E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СОГЛАСОВАНА </w:t>
                      </w:r>
                    </w:p>
                    <w:p w:rsidR="00854586" w:rsidRDefault="00854586" w:rsidP="00327E2E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Зам. директора по УВР </w:t>
                      </w:r>
                    </w:p>
                    <w:p w:rsidR="00854586" w:rsidRDefault="00854586" w:rsidP="00327E2E">
                      <w:r>
                        <w:t xml:space="preserve">МАОУ «Лицей-интернат №1» </w:t>
                      </w:r>
                      <w:proofErr w:type="spellStart"/>
                      <w:r>
                        <w:t>г.Альм</w:t>
                      </w:r>
                      <w:r w:rsidR="002C35BA">
                        <w:t>етьевска</w:t>
                      </w:r>
                      <w:proofErr w:type="spellEnd"/>
                      <w:r w:rsidR="002C35BA">
                        <w:t xml:space="preserve"> ___</w:t>
                      </w:r>
                      <w:proofErr w:type="spellStart"/>
                      <w:proofErr w:type="gramStart"/>
                      <w:r w:rsidR="002C35BA">
                        <w:t>А,С.Товалович</w:t>
                      </w:r>
                      <w:proofErr w:type="spellEnd"/>
                      <w:proofErr w:type="gramEnd"/>
                    </w:p>
                    <w:p w:rsidR="00854586" w:rsidRDefault="00854586" w:rsidP="00327E2E">
                      <w:r>
                        <w:t>«___</w:t>
                      </w:r>
                      <w:proofErr w:type="gramStart"/>
                      <w:r>
                        <w:t>_»_</w:t>
                      </w:r>
                      <w:proofErr w:type="gramEnd"/>
                      <w:r>
                        <w:t>_________2019 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226060</wp:posOffset>
                </wp:positionV>
                <wp:extent cx="2152650" cy="1268730"/>
                <wp:effectExtent l="0" t="0" r="19050" b="2667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268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4586" w:rsidRDefault="00854586" w:rsidP="00327E2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РАССМОТРЕНА</w:t>
                            </w:r>
                          </w:p>
                          <w:p w:rsidR="00854586" w:rsidRDefault="00854586" w:rsidP="00327E2E">
                            <w:r>
                              <w:t xml:space="preserve">Руководитель ШМО </w:t>
                            </w:r>
                          </w:p>
                          <w:p w:rsidR="00854586" w:rsidRDefault="00854586" w:rsidP="00327E2E">
                            <w:pPr>
                              <w:rPr>
                                <w:rFonts w:cs="Tahoma"/>
                                <w:color w:val="000000"/>
                              </w:rPr>
                            </w:pPr>
                            <w:r>
                              <w:t>________/</w:t>
                            </w:r>
                            <w:proofErr w:type="spellStart"/>
                            <w:r>
                              <w:t>И.Ф.Галялетдинов</w:t>
                            </w:r>
                            <w:proofErr w:type="spellEnd"/>
                          </w:p>
                          <w:p w:rsidR="00854586" w:rsidRDefault="007D4D61" w:rsidP="00327E2E">
                            <w:pPr>
                              <w:rPr>
                                <w:rFonts w:cs="Tahoma"/>
                                <w:color w:val="000000"/>
                              </w:rPr>
                            </w:pPr>
                            <w:r>
                              <w:rPr>
                                <w:rFonts w:cs="Tahoma"/>
                                <w:color w:val="000000"/>
                              </w:rPr>
                              <w:t>Протокол №</w:t>
                            </w:r>
                            <w:r w:rsidR="00854586">
                              <w:rPr>
                                <w:rFonts w:cs="Tahoma"/>
                                <w:color w:val="000000"/>
                              </w:rPr>
                              <w:t xml:space="preserve"> </w:t>
                            </w:r>
                          </w:p>
                          <w:p w:rsidR="00854586" w:rsidRDefault="00854586" w:rsidP="00327E2E">
                            <w:pPr>
                              <w:rPr>
                                <w:szCs w:val="20"/>
                              </w:rPr>
                            </w:pPr>
                            <w:r>
                              <w:t xml:space="preserve">от </w:t>
                            </w:r>
                            <w:proofErr w:type="gramStart"/>
                            <w:r>
                              <w:t>«  »</w:t>
                            </w:r>
                            <w:proofErr w:type="gramEnd"/>
                            <w:r>
                              <w:t xml:space="preserve">         2019 г. </w:t>
                            </w:r>
                          </w:p>
                          <w:p w:rsidR="00854586" w:rsidRDefault="00854586" w:rsidP="00327E2E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8" type="#_x0000_t202" style="position:absolute;left:0;text-align:left;margin-left:-2.7pt;margin-top:17.8pt;width:169.5pt;height:9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" strokecolor="white">
                <v:textbox>
                  <w:txbxContent>
                    <w:p w:rsidR="00854586" w:rsidRDefault="00854586" w:rsidP="00327E2E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РАССМОТРЕНА</w:t>
                      </w:r>
                    </w:p>
                    <w:p w:rsidR="00854586" w:rsidRDefault="00854586" w:rsidP="00327E2E">
                      <w:r>
                        <w:t xml:space="preserve">Руководитель ШМО </w:t>
                      </w:r>
                    </w:p>
                    <w:p w:rsidR="00854586" w:rsidRDefault="00854586" w:rsidP="00327E2E">
                      <w:pPr>
                        <w:rPr>
                          <w:rFonts w:cs="Tahoma"/>
                          <w:color w:val="000000"/>
                        </w:rPr>
                      </w:pPr>
                      <w:r>
                        <w:t>________/</w:t>
                      </w:r>
                      <w:proofErr w:type="spellStart"/>
                      <w:r>
                        <w:t>И.Ф.Галялетдинов</w:t>
                      </w:r>
                      <w:proofErr w:type="spellEnd"/>
                    </w:p>
                    <w:p w:rsidR="00854586" w:rsidRDefault="007D4D61" w:rsidP="00327E2E">
                      <w:pPr>
                        <w:rPr>
                          <w:rFonts w:cs="Tahoma"/>
                          <w:color w:val="000000"/>
                        </w:rPr>
                      </w:pPr>
                      <w:r>
                        <w:rPr>
                          <w:rFonts w:cs="Tahoma"/>
                          <w:color w:val="000000"/>
                        </w:rPr>
                        <w:t>Протокол №</w:t>
                      </w:r>
                      <w:r w:rsidR="00854586">
                        <w:rPr>
                          <w:rFonts w:cs="Tahoma"/>
                          <w:color w:val="000000"/>
                        </w:rPr>
                        <w:t xml:space="preserve"> </w:t>
                      </w:r>
                    </w:p>
                    <w:p w:rsidR="00854586" w:rsidRDefault="00854586" w:rsidP="00327E2E">
                      <w:pPr>
                        <w:rPr>
                          <w:szCs w:val="20"/>
                        </w:rPr>
                      </w:pPr>
                      <w:r>
                        <w:t xml:space="preserve">от </w:t>
                      </w:r>
                      <w:proofErr w:type="gramStart"/>
                      <w:r>
                        <w:t>«  »</w:t>
                      </w:r>
                      <w:proofErr w:type="gramEnd"/>
                      <w:r>
                        <w:t xml:space="preserve">         2019 г. </w:t>
                      </w:r>
                    </w:p>
                    <w:p w:rsidR="00854586" w:rsidRDefault="00854586" w:rsidP="00327E2E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7E2E" w:rsidRDefault="00327E2E" w:rsidP="00327E2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60"/>
          <w:u w:val="single"/>
          <w:lang w:eastAsia="ru-RU"/>
        </w:rPr>
      </w:pPr>
    </w:p>
    <w:p w:rsidR="00327E2E" w:rsidRDefault="00327E2E" w:rsidP="00327E2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60"/>
          <w:u w:val="single"/>
          <w:lang w:eastAsia="ru-RU"/>
        </w:rPr>
      </w:pPr>
    </w:p>
    <w:p w:rsidR="00327E2E" w:rsidRDefault="00327E2E" w:rsidP="00327E2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60"/>
          <w:lang w:eastAsia="ru-RU"/>
        </w:rPr>
      </w:pPr>
    </w:p>
    <w:p w:rsidR="00327E2E" w:rsidRDefault="00327E2E" w:rsidP="00327E2E">
      <w:pPr>
        <w:numPr>
          <w:ilvl w:val="0"/>
          <w:numId w:val="6"/>
        </w:numPr>
        <w:tabs>
          <w:tab w:val="left" w:pos="142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60"/>
          <w:lang w:eastAsia="ru-RU"/>
        </w:rPr>
      </w:pPr>
    </w:p>
    <w:p w:rsidR="00327E2E" w:rsidRDefault="00327E2E" w:rsidP="00327E2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60"/>
          <w:lang w:eastAsia="ru-RU"/>
        </w:rPr>
      </w:pPr>
    </w:p>
    <w:p w:rsidR="00327E2E" w:rsidRDefault="00327E2E" w:rsidP="00327E2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60"/>
          <w:lang w:eastAsia="ru-RU"/>
        </w:rPr>
      </w:pPr>
    </w:p>
    <w:p w:rsidR="00327E2E" w:rsidRDefault="00327E2E" w:rsidP="00327E2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60"/>
          <w:lang w:val="en-US" w:eastAsia="ru-RU"/>
        </w:rPr>
      </w:pPr>
    </w:p>
    <w:p w:rsidR="00327E2E" w:rsidRDefault="00327E2E" w:rsidP="00327E2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60"/>
          <w:lang w:val="en-US" w:eastAsia="ru-RU"/>
        </w:rPr>
      </w:pPr>
    </w:p>
    <w:p w:rsidR="00327E2E" w:rsidRDefault="00327E2E" w:rsidP="00327E2E">
      <w:pPr>
        <w:keepNext/>
        <w:spacing w:after="0" w:line="240" w:lineRule="auto"/>
        <w:ind w:firstLine="1134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lang w:eastAsia="ru-RU"/>
        </w:rPr>
        <w:t xml:space="preserve">                       </w:t>
      </w:r>
    </w:p>
    <w:p w:rsidR="00327E2E" w:rsidRDefault="00327E2E" w:rsidP="00327E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327E2E" w:rsidRDefault="00327E2E" w:rsidP="00327E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</w:p>
    <w:p w:rsidR="00327E2E" w:rsidRDefault="00327E2E" w:rsidP="00327E2E">
      <w:pPr>
        <w:tabs>
          <w:tab w:val="left" w:pos="2552"/>
        </w:tabs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</w:pPr>
    </w:p>
    <w:p w:rsidR="00327E2E" w:rsidRDefault="00327E2E" w:rsidP="00327E2E">
      <w:pPr>
        <w:tabs>
          <w:tab w:val="left" w:pos="2552"/>
        </w:tabs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РАБОЧАЯ ПРОГРАММА</w:t>
      </w:r>
    </w:p>
    <w:p w:rsidR="00327E2E" w:rsidRDefault="00327E2E" w:rsidP="00327E2E">
      <w:pPr>
        <w:tabs>
          <w:tab w:val="left" w:pos="2552"/>
        </w:tabs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по предмету: Родной язык (татарский)</w:t>
      </w:r>
    </w:p>
    <w:p w:rsidR="00327E2E" w:rsidRDefault="00327E2E" w:rsidP="00327E2E">
      <w:pPr>
        <w:tabs>
          <w:tab w:val="left" w:pos="2552"/>
        </w:tabs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для 7а, 7б класса 2 час в неделю ,70 часов в год</w:t>
      </w:r>
    </w:p>
    <w:p w:rsidR="00327E2E" w:rsidRDefault="00327E2E" w:rsidP="00327E2E">
      <w:pPr>
        <w:tabs>
          <w:tab w:val="left" w:pos="2552"/>
        </w:tabs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уровень: общеобразовательный</w:t>
      </w:r>
    </w:p>
    <w:p w:rsidR="00327E2E" w:rsidRDefault="00327E2E" w:rsidP="00327E2E">
      <w:pPr>
        <w:tabs>
          <w:tab w:val="left" w:pos="2552"/>
        </w:tabs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составитель: Исмагилова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Зульфия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Минсалиховна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327E2E" w:rsidRDefault="00327E2E" w:rsidP="00327E2E">
      <w:pPr>
        <w:tabs>
          <w:tab w:val="left" w:pos="2552"/>
        </w:tabs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высшая квалификационная категория</w:t>
      </w:r>
    </w:p>
    <w:p w:rsidR="00327E2E" w:rsidRDefault="00327E2E" w:rsidP="00327E2E">
      <w:pPr>
        <w:tabs>
          <w:tab w:val="left" w:pos="255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-80"/>
          <w:w w:val="99"/>
          <w:sz w:val="24"/>
          <w:szCs w:val="24"/>
          <w:u w:val="single" w:color="C00000"/>
          <w:lang w:eastAsia="ru-RU"/>
        </w:rPr>
      </w:pPr>
    </w:p>
    <w:p w:rsidR="00327E2E" w:rsidRDefault="00327E2E" w:rsidP="00327E2E">
      <w:pPr>
        <w:tabs>
          <w:tab w:val="left" w:pos="255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27E2E" w:rsidRDefault="00327E2E" w:rsidP="00327E2E">
      <w:pPr>
        <w:tabs>
          <w:tab w:val="left" w:pos="2552"/>
        </w:tabs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27E2E" w:rsidRDefault="00327E2E" w:rsidP="00327E2E">
      <w:pPr>
        <w:tabs>
          <w:tab w:val="left" w:pos="2552"/>
        </w:tabs>
        <w:spacing w:after="0" w:line="240" w:lineRule="auto"/>
        <w:ind w:right="35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27E2E" w:rsidRDefault="00327E2E" w:rsidP="00327E2E">
      <w:pPr>
        <w:tabs>
          <w:tab w:val="left" w:pos="5103"/>
        </w:tabs>
        <w:spacing w:after="0" w:line="240" w:lineRule="auto"/>
        <w:ind w:left="6804" w:right="-20"/>
        <w:rPr>
          <w:rFonts w:ascii="Times New Roman" w:eastAsia="Times New Roman" w:hAnsi="Times New Roman" w:cs="Times New Roman"/>
          <w:color w:val="000000"/>
          <w:spacing w:val="2"/>
          <w:szCs w:val="24"/>
          <w:lang w:eastAsia="ru-RU"/>
        </w:rPr>
      </w:pPr>
    </w:p>
    <w:p w:rsidR="00327E2E" w:rsidRDefault="00327E2E" w:rsidP="00327E2E">
      <w:pPr>
        <w:tabs>
          <w:tab w:val="left" w:pos="5103"/>
        </w:tabs>
        <w:spacing w:after="0" w:line="240" w:lineRule="auto"/>
        <w:ind w:left="6804" w:right="-20"/>
        <w:rPr>
          <w:rFonts w:ascii="Times New Roman" w:eastAsia="Times New Roman" w:hAnsi="Times New Roman" w:cs="Times New Roman"/>
          <w:color w:val="000000"/>
          <w:spacing w:val="2"/>
          <w:szCs w:val="24"/>
          <w:lang w:eastAsia="ru-RU"/>
        </w:rPr>
      </w:pPr>
    </w:p>
    <w:p w:rsidR="00327E2E" w:rsidRDefault="00327E2E" w:rsidP="00327E2E">
      <w:pPr>
        <w:tabs>
          <w:tab w:val="left" w:pos="5103"/>
        </w:tabs>
        <w:spacing w:after="0" w:line="240" w:lineRule="auto"/>
        <w:ind w:left="6804" w:right="-20"/>
        <w:rPr>
          <w:rFonts w:ascii="Times New Roman" w:eastAsia="Times New Roman" w:hAnsi="Times New Roman" w:cs="Times New Roman"/>
          <w:color w:val="000000"/>
          <w:spacing w:val="2"/>
          <w:szCs w:val="24"/>
          <w:lang w:eastAsia="ru-RU"/>
        </w:rPr>
      </w:pPr>
    </w:p>
    <w:p w:rsidR="00327E2E" w:rsidRDefault="00327E2E" w:rsidP="00327E2E">
      <w:pPr>
        <w:tabs>
          <w:tab w:val="left" w:pos="5103"/>
        </w:tabs>
        <w:spacing w:after="0" w:line="240" w:lineRule="auto"/>
        <w:ind w:left="6804" w:right="-20"/>
        <w:rPr>
          <w:rFonts w:ascii="Times New Roman" w:eastAsia="Times New Roman" w:hAnsi="Times New Roman" w:cs="Times New Roman"/>
          <w:color w:val="000000"/>
          <w:spacing w:val="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Cs w:val="24"/>
          <w:lang w:eastAsia="ru-RU"/>
        </w:rPr>
        <w:t>Рассмотрено на заседании педагогического совета</w:t>
      </w:r>
    </w:p>
    <w:p w:rsidR="00327E2E" w:rsidRDefault="00327E2E" w:rsidP="00327E2E">
      <w:pPr>
        <w:tabs>
          <w:tab w:val="left" w:pos="5103"/>
        </w:tabs>
        <w:spacing w:after="0" w:line="240" w:lineRule="auto"/>
        <w:ind w:left="6804" w:right="-20"/>
        <w:rPr>
          <w:rFonts w:ascii="Times New Roman" w:eastAsia="Times New Roman" w:hAnsi="Times New Roman" w:cs="Times New Roman"/>
          <w:color w:val="000000"/>
          <w:spacing w:val="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Cs w:val="24"/>
          <w:lang w:eastAsia="ru-RU"/>
        </w:rPr>
        <w:t>протокол № ________</w:t>
      </w:r>
    </w:p>
    <w:p w:rsidR="00327E2E" w:rsidRDefault="00327E2E" w:rsidP="00327E2E">
      <w:pPr>
        <w:tabs>
          <w:tab w:val="left" w:pos="2552"/>
          <w:tab w:val="left" w:pos="5103"/>
        </w:tabs>
        <w:spacing w:after="0" w:line="240" w:lineRule="auto"/>
        <w:ind w:left="6804" w:right="355"/>
        <w:jc w:val="both"/>
        <w:rPr>
          <w:rFonts w:ascii="Times New Roman" w:eastAsia="Times New Roman" w:hAnsi="Times New Roman" w:cs="Times New Roman"/>
          <w:color w:val="000000"/>
          <w:spacing w:val="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Cs w:val="24"/>
          <w:lang w:eastAsia="ru-RU"/>
        </w:rPr>
        <w:t xml:space="preserve">от «___» ___________ </w:t>
      </w:r>
    </w:p>
    <w:p w:rsidR="00327E2E" w:rsidRDefault="00327E2E" w:rsidP="00327E2E">
      <w:pPr>
        <w:tabs>
          <w:tab w:val="left" w:pos="2552"/>
          <w:tab w:val="left" w:pos="5103"/>
        </w:tabs>
        <w:spacing w:after="0" w:line="240" w:lineRule="auto"/>
        <w:ind w:left="6804" w:right="355"/>
        <w:jc w:val="both"/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Cs w:val="24"/>
          <w:lang w:eastAsia="ru-RU"/>
        </w:rPr>
        <w:t>2019 г.</w:t>
      </w:r>
    </w:p>
    <w:p w:rsidR="00327E2E" w:rsidRDefault="00327E2E" w:rsidP="00327E2E">
      <w:pPr>
        <w:tabs>
          <w:tab w:val="left" w:pos="2552"/>
        </w:tabs>
        <w:spacing w:after="0" w:line="240" w:lineRule="auto"/>
        <w:ind w:left="6804" w:right="355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ru-RU"/>
        </w:rPr>
      </w:pPr>
    </w:p>
    <w:p w:rsidR="00327E2E" w:rsidRDefault="00327E2E" w:rsidP="00327E2E">
      <w:pPr>
        <w:keepNext/>
        <w:keepLines/>
        <w:tabs>
          <w:tab w:val="left" w:pos="2552"/>
        </w:tabs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327E2E" w:rsidRDefault="00327E2E" w:rsidP="00327E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27E2E" w:rsidRDefault="00327E2E" w:rsidP="00327E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27E2E" w:rsidRDefault="00327E2E" w:rsidP="00327E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27E2E" w:rsidRDefault="00327E2E" w:rsidP="00327E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27E2E" w:rsidRDefault="00327E2E" w:rsidP="00327E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27E2E" w:rsidRDefault="00327E2E" w:rsidP="00327E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27E2E" w:rsidRDefault="00327E2E" w:rsidP="00327E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27E2E" w:rsidRDefault="00327E2E" w:rsidP="00327E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27E2E" w:rsidRDefault="00327E2E" w:rsidP="00327E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27E2E" w:rsidRDefault="00327E2E" w:rsidP="00327E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27E2E" w:rsidRDefault="00327E2E" w:rsidP="00327E2E">
      <w:pPr>
        <w:keepNext/>
        <w:keepLines/>
        <w:tabs>
          <w:tab w:val="left" w:pos="2552"/>
        </w:tabs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327E2E" w:rsidRDefault="00327E2E" w:rsidP="00327E2E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2019-2020 учебный год</w:t>
      </w:r>
    </w:p>
    <w:p w:rsidR="00327E2E" w:rsidRDefault="007C6850" w:rsidP="0078224B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78224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</w:t>
      </w:r>
    </w:p>
    <w:p w:rsidR="00117C35" w:rsidRDefault="00117C35" w:rsidP="0078224B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17C35" w:rsidRPr="00673FDC" w:rsidRDefault="00117C35" w:rsidP="00117C35">
      <w:pPr>
        <w:shd w:val="clear" w:color="auto" w:fill="FFFFFF"/>
        <w:spacing w:line="294" w:lineRule="atLeast"/>
        <w:jc w:val="center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  <w:b/>
          <w:bCs/>
        </w:rPr>
        <w:lastRenderedPageBreak/>
        <w:t>Планируемые результаты освоения учебного курса</w:t>
      </w:r>
    </w:p>
    <w:p w:rsidR="00117C35" w:rsidRPr="00673FDC" w:rsidRDefault="00117C35" w:rsidP="00117C35">
      <w:pPr>
        <w:shd w:val="clear" w:color="auto" w:fill="FFFFFF"/>
        <w:spacing w:line="294" w:lineRule="atLeast"/>
        <w:rPr>
          <w:rFonts w:ascii="Times New Roman" w:hAnsi="Times New Roman" w:cs="Times New Roman"/>
        </w:rPr>
      </w:pP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  <w:b/>
          <w:bCs/>
        </w:rPr>
        <w:t>Личностные результаты: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1) формирование чувства гордости за свой народ, своим родным татарским языком, становление гуманистических и демократических ценностных ориентации многонационального российского общества;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3)воспитание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 на родном языке;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5)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6) овладение начальными навыками адаптации к школе, к школьному коллективу;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7)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9) 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10)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proofErr w:type="spellStart"/>
      <w:r w:rsidRPr="00673FDC">
        <w:rPr>
          <w:rFonts w:ascii="Times New Roman" w:hAnsi="Times New Roman" w:cs="Times New Roman"/>
          <w:b/>
          <w:bCs/>
        </w:rPr>
        <w:t>Метапредметные</w:t>
      </w:r>
      <w:proofErr w:type="spellEnd"/>
      <w:r w:rsidRPr="00673FDC">
        <w:rPr>
          <w:rFonts w:ascii="Times New Roman" w:hAnsi="Times New Roman" w:cs="Times New Roman"/>
          <w:b/>
          <w:bCs/>
        </w:rPr>
        <w:t xml:space="preserve"> результаты:</w:t>
      </w:r>
    </w:p>
    <w:p w:rsidR="00117C35" w:rsidRPr="00673FDC" w:rsidRDefault="00117C35" w:rsidP="00673FDC">
      <w:pPr>
        <w:numPr>
          <w:ilvl w:val="0"/>
          <w:numId w:val="10"/>
        </w:numPr>
        <w:shd w:val="clear" w:color="auto" w:fill="FFFFFF"/>
        <w:spacing w:after="0" w:line="294" w:lineRule="atLeast"/>
        <w:ind w:left="870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владение всеми видами речевой деятельности: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proofErr w:type="spellStart"/>
      <w:r w:rsidRPr="00673FDC">
        <w:rPr>
          <w:rFonts w:ascii="Times New Roman" w:hAnsi="Times New Roman" w:cs="Times New Roman"/>
          <w:b/>
          <w:bCs/>
        </w:rPr>
        <w:t>аудирование</w:t>
      </w:r>
      <w:proofErr w:type="spellEnd"/>
      <w:r w:rsidRPr="00673FDC">
        <w:rPr>
          <w:rFonts w:ascii="Times New Roman" w:hAnsi="Times New Roman" w:cs="Times New Roman"/>
          <w:b/>
          <w:bCs/>
        </w:rPr>
        <w:t xml:space="preserve"> и чтение: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• 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• владение разными видами чтения (поисковым, просмотровым, ознакомительным, изучающим) текстов разных стилей и жанров;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 xml:space="preserve">• адекватное восприятие на слух текстов разных стилей и жанров; владение разными видами </w:t>
      </w:r>
      <w:proofErr w:type="spellStart"/>
      <w:r w:rsidRPr="00673FDC">
        <w:rPr>
          <w:rFonts w:ascii="Times New Roman" w:hAnsi="Times New Roman" w:cs="Times New Roman"/>
        </w:rPr>
        <w:t>аудирования</w:t>
      </w:r>
      <w:proofErr w:type="spellEnd"/>
      <w:r w:rsidRPr="00673FDC">
        <w:rPr>
          <w:rFonts w:ascii="Times New Roman" w:hAnsi="Times New Roman" w:cs="Times New Roman"/>
        </w:rPr>
        <w:t xml:space="preserve"> (выборочным, ознакомительным, детальным);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br w:type="page"/>
      </w:r>
      <w:r w:rsidRPr="00673FDC">
        <w:rPr>
          <w:rFonts w:ascii="Times New Roman" w:hAnsi="Times New Roman" w:cs="Times New Roman"/>
        </w:rPr>
        <w:lastRenderedPageBreak/>
        <w:t>• 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и на электронных носителях;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 xml:space="preserve">• 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673FDC">
        <w:rPr>
          <w:rFonts w:ascii="Times New Roman" w:hAnsi="Times New Roman" w:cs="Times New Roman"/>
        </w:rPr>
        <w:t>аудирования</w:t>
      </w:r>
      <w:proofErr w:type="spellEnd"/>
      <w:r w:rsidRPr="00673FDC">
        <w:rPr>
          <w:rFonts w:ascii="Times New Roman" w:hAnsi="Times New Roman" w:cs="Times New Roman"/>
        </w:rPr>
        <w:t>;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• 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  <w:b/>
          <w:bCs/>
        </w:rPr>
        <w:t>говорение и письмо: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• 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• 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• 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• 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• 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• 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• 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• 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• 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117C35" w:rsidRPr="00673FDC" w:rsidRDefault="00117C35" w:rsidP="00117C35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 xml:space="preserve">•применение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673FDC">
        <w:rPr>
          <w:rFonts w:ascii="Times New Roman" w:hAnsi="Times New Roman" w:cs="Times New Roman"/>
        </w:rPr>
        <w:t>межпредметном</w:t>
      </w:r>
      <w:proofErr w:type="spellEnd"/>
      <w:r w:rsidRPr="00673FDC">
        <w:rPr>
          <w:rFonts w:ascii="Times New Roman" w:hAnsi="Times New Roman" w:cs="Times New Roman"/>
        </w:rPr>
        <w:t xml:space="preserve"> уровне.</w:t>
      </w:r>
    </w:p>
    <w:p w:rsidR="00117C35" w:rsidRPr="00673FDC" w:rsidRDefault="00673FDC" w:rsidP="00673FDC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lastRenderedPageBreak/>
        <w:t xml:space="preserve">  </w:t>
      </w:r>
      <w:r w:rsidR="00117C35" w:rsidRPr="00673FDC">
        <w:rPr>
          <w:rFonts w:ascii="Times New Roman" w:hAnsi="Times New Roman" w:cs="Times New Roman"/>
        </w:rPr>
        <w:t xml:space="preserve">•коммуникативно целесообразное взаимодействие с окружающими людьми </w:t>
      </w:r>
      <w:r w:rsidRPr="00673FDC">
        <w:rPr>
          <w:rFonts w:ascii="Times New Roman" w:hAnsi="Times New Roman" w:cs="Times New Roman"/>
        </w:rPr>
        <w:t xml:space="preserve">в процессе </w:t>
      </w:r>
      <w:r w:rsidR="00117C35" w:rsidRPr="00673FDC">
        <w:rPr>
          <w:rFonts w:ascii="Times New Roman" w:hAnsi="Times New Roman" w:cs="Times New Roman"/>
        </w:rPr>
        <w:t>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117C35" w:rsidRPr="00673FDC" w:rsidRDefault="00117C35" w:rsidP="00117C35">
      <w:pPr>
        <w:shd w:val="clear" w:color="auto" w:fill="FFFFFF"/>
        <w:spacing w:line="294" w:lineRule="atLeast"/>
        <w:ind w:right="567"/>
        <w:jc w:val="center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  <w:b/>
          <w:bCs/>
        </w:rPr>
        <w:t>Предметные результаты:</w:t>
      </w:r>
    </w:p>
    <w:p w:rsidR="00117C35" w:rsidRPr="00673FDC" w:rsidRDefault="00117C35" w:rsidP="006C30D4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1)формирование первоначальных представлений о единстве и многообразии языкового и культурного пространства Башкортостана, России, о языке как основе национального самосознания;</w:t>
      </w:r>
    </w:p>
    <w:p w:rsidR="00117C35" w:rsidRPr="00673FDC" w:rsidRDefault="00117C35" w:rsidP="006C30D4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2)совершенствование видов речевой деятельности (</w:t>
      </w:r>
      <w:proofErr w:type="spellStart"/>
      <w:r w:rsidRPr="00673FDC">
        <w:rPr>
          <w:rFonts w:ascii="Times New Roman" w:hAnsi="Times New Roman" w:cs="Times New Roman"/>
        </w:rPr>
        <w:t>аудирования</w:t>
      </w:r>
      <w:proofErr w:type="spellEnd"/>
      <w:r w:rsidRPr="00673FDC">
        <w:rPr>
          <w:rFonts w:ascii="Times New Roman" w:hAnsi="Times New Roman" w:cs="Times New Roman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117C35" w:rsidRPr="00673FDC" w:rsidRDefault="00117C35" w:rsidP="006C30D4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3)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117C35" w:rsidRPr="00673FDC" w:rsidRDefault="00117C35" w:rsidP="006C30D4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4) использование коммуникативно-эстетических возможностей родного языка;</w:t>
      </w:r>
    </w:p>
    <w:p w:rsidR="00117C35" w:rsidRPr="00673FDC" w:rsidRDefault="00117C35" w:rsidP="006C30D4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5)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117C35" w:rsidRPr="00673FDC" w:rsidRDefault="00117C35" w:rsidP="006C30D4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 xml:space="preserve">6)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 </w:t>
      </w:r>
      <w:proofErr w:type="spellStart"/>
      <w:r w:rsidRPr="00673FDC">
        <w:rPr>
          <w:rFonts w:ascii="Times New Roman" w:hAnsi="Times New Roman" w:cs="Times New Roman"/>
        </w:rPr>
        <w:t>ложения</w:t>
      </w:r>
      <w:proofErr w:type="spellEnd"/>
      <w:r w:rsidRPr="00673FDC">
        <w:rPr>
          <w:rFonts w:ascii="Times New Roman" w:hAnsi="Times New Roman" w:cs="Times New Roman"/>
        </w:rPr>
        <w:t>, а также многоаспектного анализа текста;</w:t>
      </w:r>
    </w:p>
    <w:p w:rsidR="00117C35" w:rsidRPr="00673FDC" w:rsidRDefault="00117C35" w:rsidP="006C30D4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 xml:space="preserve">7)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</w:t>
      </w:r>
      <w:proofErr w:type="spellStart"/>
      <w:r w:rsidRPr="00673FDC">
        <w:rPr>
          <w:rFonts w:ascii="Times New Roman" w:hAnsi="Times New Roman" w:cs="Times New Roman"/>
        </w:rPr>
        <w:t>чувствна</w:t>
      </w:r>
      <w:proofErr w:type="spellEnd"/>
      <w:r w:rsidRPr="00673FDC">
        <w:rPr>
          <w:rFonts w:ascii="Times New Roman" w:hAnsi="Times New Roman" w:cs="Times New Roman"/>
        </w:rPr>
        <w:t xml:space="preserve"> родном языке адекватно ситуации и стилю общения;</w:t>
      </w:r>
    </w:p>
    <w:p w:rsidR="00117C35" w:rsidRPr="00673FDC" w:rsidRDefault="00117C35" w:rsidP="006C30D4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8)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117C35" w:rsidRPr="00673FDC" w:rsidRDefault="00117C35" w:rsidP="006C30D4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9)формирование ответственности за языковую культуру как общечеловеческую ценность;</w:t>
      </w:r>
    </w:p>
    <w:p w:rsidR="00117C35" w:rsidRPr="00673FDC" w:rsidRDefault="00117C35" w:rsidP="006C30D4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10) понимание обучающимися того, что язык представляет собой явление национальной культуры и основное средство человеческого общения.</w:t>
      </w:r>
    </w:p>
    <w:p w:rsidR="00117C35" w:rsidRPr="00673FDC" w:rsidRDefault="00117C35" w:rsidP="006C30D4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 xml:space="preserve">11) </w:t>
      </w:r>
      <w:proofErr w:type="spellStart"/>
      <w:r w:rsidRPr="00673FDC">
        <w:rPr>
          <w:rFonts w:ascii="Times New Roman" w:hAnsi="Times New Roman" w:cs="Times New Roman"/>
        </w:rPr>
        <w:t>сформированность</w:t>
      </w:r>
      <w:proofErr w:type="spellEnd"/>
      <w:r w:rsidRPr="00673FDC">
        <w:rPr>
          <w:rFonts w:ascii="Times New Roman" w:hAnsi="Times New Roman" w:cs="Times New Roman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117C35" w:rsidRPr="00673FDC" w:rsidRDefault="00117C35" w:rsidP="006C30D4">
      <w:pPr>
        <w:shd w:val="clear" w:color="auto" w:fill="FFFFFF"/>
        <w:spacing w:line="294" w:lineRule="atLeast"/>
        <w:ind w:left="567" w:right="567"/>
        <w:rPr>
          <w:rFonts w:ascii="Times New Roman" w:hAnsi="Times New Roman" w:cs="Times New Roman"/>
        </w:rPr>
      </w:pPr>
      <w:r w:rsidRPr="00673FDC">
        <w:rPr>
          <w:rFonts w:ascii="Times New Roman" w:hAnsi="Times New Roman" w:cs="Times New Roman"/>
        </w:rPr>
        <w:t>12) 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right="567"/>
        <w:rPr>
          <w:color w:val="000000"/>
          <w:sz w:val="21"/>
          <w:szCs w:val="21"/>
        </w:rPr>
      </w:pPr>
      <w:r w:rsidRPr="00673FDC">
        <w:t xml:space="preserve">         </w:t>
      </w:r>
      <w:r w:rsidRPr="00673FDC">
        <w:rPr>
          <w:color w:val="000000"/>
        </w:rPr>
        <w:t>РАЗДЕЛ.</w:t>
      </w:r>
      <w:r w:rsidRPr="00673FDC">
        <w:rPr>
          <w:rStyle w:val="apple-converted-space"/>
          <w:rFonts w:eastAsia="Calibri"/>
          <w:color w:val="000000"/>
        </w:rPr>
        <w:t> </w:t>
      </w:r>
      <w:r w:rsidRPr="00673FDC">
        <w:rPr>
          <w:b/>
          <w:bCs/>
          <w:color w:val="000000"/>
        </w:rPr>
        <w:t>Морфология.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b/>
          <w:bCs/>
          <w:i/>
          <w:iCs/>
          <w:color w:val="000000"/>
        </w:rPr>
        <w:t>Ученик научится: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lastRenderedPageBreak/>
        <w:t>- опознавать самостоятельные (знаменательные) части речи и их формы, служебные части речи;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-анализировать слово с точки зрения его принадлежности к той или иной части речи;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</w:rPr>
      </w:pPr>
      <w:r w:rsidRPr="00673FDC">
        <w:rPr>
          <w:color w:val="000000"/>
        </w:rPr>
        <w:t>-употреблять формы слов различных частей речи в соответствии с нормами современного русского литературного языка;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</w:rPr>
      </w:pP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-применять морфологические знания и умения в практике правописания, в различных видах анализа;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-распознавать явления грамматической омонимии, существенные для решения орфографических и пунктуационных задач.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-выделять окончания в именах существительных.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-подбирать примеры имён существительных собственных.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-составлять предложения с именами прилагательными;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-правильно образовывать степени сравнения имён прилагательных;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-выполнять устный и письменный морфологический разбор имён прилагательных</w:t>
      </w:r>
      <w:r w:rsidRPr="00673FDC">
        <w:rPr>
          <w:color w:val="000000"/>
          <w:sz w:val="26"/>
          <w:szCs w:val="26"/>
        </w:rPr>
        <w:t>.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-составлять предложения с числительными;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-отрабатывать навыки правильного произношения числительных, записанных цифрами;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b/>
          <w:bCs/>
          <w:color w:val="000000"/>
        </w:rPr>
        <w:t>-</w:t>
      </w:r>
      <w:r w:rsidRPr="00673FDC">
        <w:rPr>
          <w:color w:val="000000"/>
        </w:rPr>
        <w:t>выражать приблизительное количество с помощью сочетания количественного числительного и существительного;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-выполнять устный и письменный морфологический разбор имён числительных.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-различать способы образования наречий</w:t>
      </w:r>
      <w:r w:rsidRPr="00673FDC">
        <w:rPr>
          <w:b/>
          <w:bCs/>
          <w:color w:val="000000"/>
        </w:rPr>
        <w:t>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 xml:space="preserve">- различать разряды наречий: наречия образа действия, меры и степени, времени, </w:t>
      </w:r>
      <w:proofErr w:type="spellStart"/>
      <w:proofErr w:type="gramStart"/>
      <w:r w:rsidRPr="00673FDC">
        <w:rPr>
          <w:color w:val="000000"/>
        </w:rPr>
        <w:t>сравнения,места</w:t>
      </w:r>
      <w:proofErr w:type="spellEnd"/>
      <w:proofErr w:type="gramEnd"/>
      <w:r w:rsidRPr="00673FDC">
        <w:rPr>
          <w:color w:val="000000"/>
        </w:rPr>
        <w:t>, цели и причины;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-выполнять устный и письменный морфологический разбор</w:t>
      </w:r>
      <w:r w:rsidRPr="00673FDC">
        <w:rPr>
          <w:rStyle w:val="apple-converted-space"/>
          <w:rFonts w:eastAsia="Calibri"/>
          <w:color w:val="000000"/>
        </w:rPr>
        <w:t> </w:t>
      </w:r>
      <w:r w:rsidRPr="00673FDC">
        <w:rPr>
          <w:color w:val="000000"/>
        </w:rPr>
        <w:t>наречий.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 xml:space="preserve">-определять морфологические признаки </w:t>
      </w:r>
      <w:proofErr w:type="spellStart"/>
      <w:proofErr w:type="gramStart"/>
      <w:r w:rsidRPr="00673FDC">
        <w:rPr>
          <w:color w:val="000000"/>
        </w:rPr>
        <w:t>местоимения,как</w:t>
      </w:r>
      <w:proofErr w:type="spellEnd"/>
      <w:proofErr w:type="gramEnd"/>
      <w:r w:rsidRPr="00673FDC">
        <w:rPr>
          <w:color w:val="000000"/>
        </w:rPr>
        <w:t xml:space="preserve"> часть речи;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-списывать предложения, вставляя местоимения; подчёркивать местоимения как члены предложения;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-склонять местоимения по падежам;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-определять грамматические и морфологические признаки глагола;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-выполнять морфологический разбор глагола, различать глаголы совершенного и несовершенного вида, подбирать начальную форму глагола, определять спряжение.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 xml:space="preserve">-обозначать способы образования </w:t>
      </w:r>
      <w:proofErr w:type="spellStart"/>
      <w:proofErr w:type="gramStart"/>
      <w:r w:rsidRPr="00673FDC">
        <w:rPr>
          <w:color w:val="000000"/>
        </w:rPr>
        <w:t>глаголов;указывать</w:t>
      </w:r>
      <w:proofErr w:type="spellEnd"/>
      <w:proofErr w:type="gramEnd"/>
      <w:r w:rsidRPr="00673FDC">
        <w:rPr>
          <w:color w:val="000000"/>
        </w:rPr>
        <w:t xml:space="preserve"> спрягаемые и неспрягаемые глаголы в предложениях;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 xml:space="preserve">-выделять глаголы в формах настоящего, прошедшего и будущего </w:t>
      </w:r>
      <w:proofErr w:type="spellStart"/>
      <w:proofErr w:type="gramStart"/>
      <w:r w:rsidRPr="00673FDC">
        <w:rPr>
          <w:color w:val="000000"/>
        </w:rPr>
        <w:t>времени;глаголы</w:t>
      </w:r>
      <w:proofErr w:type="spellEnd"/>
      <w:proofErr w:type="gramEnd"/>
      <w:r w:rsidRPr="00673FDC">
        <w:rPr>
          <w:color w:val="000000"/>
        </w:rPr>
        <w:t xml:space="preserve"> в формах 1, 2, 3-его лица;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-определять наклонение глаголов;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-понимать особенности употребления в предложении глагола;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</w:t>
      </w:r>
      <w:r w:rsidRPr="00673FDC">
        <w:rPr>
          <w:rStyle w:val="apple-converted-space"/>
          <w:rFonts w:eastAsia="Calibri"/>
          <w:color w:val="000000"/>
        </w:rPr>
        <w:t> </w:t>
      </w:r>
      <w:r w:rsidRPr="00673FDC">
        <w:rPr>
          <w:color w:val="000000"/>
        </w:rPr>
        <w:t>склонять причастия, правильно писать окончания причастий;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-находить причастия в предложенном тексте, определять синтаксическую роль причастий;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-определять</w:t>
      </w:r>
      <w:r w:rsidRPr="00673FDC">
        <w:rPr>
          <w:rStyle w:val="apple-converted-space"/>
          <w:rFonts w:eastAsia="Calibri"/>
          <w:color w:val="000000"/>
        </w:rPr>
        <w:t> </w:t>
      </w:r>
      <w:r w:rsidRPr="00673FDC">
        <w:rPr>
          <w:color w:val="000000"/>
        </w:rPr>
        <w:t>правописание деепричастий.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-выполнять устный и письменный морфологический разбор</w:t>
      </w:r>
      <w:r w:rsidRPr="00673FDC">
        <w:rPr>
          <w:rStyle w:val="apple-converted-space"/>
          <w:rFonts w:eastAsia="Calibri"/>
          <w:color w:val="000000"/>
        </w:rPr>
        <w:t> </w:t>
      </w:r>
      <w:r w:rsidRPr="00673FDC">
        <w:rPr>
          <w:color w:val="000000"/>
        </w:rPr>
        <w:t>глагола.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b/>
          <w:bCs/>
          <w:color w:val="000000"/>
        </w:rPr>
        <w:t>-</w:t>
      </w:r>
      <w:r w:rsidRPr="00673FDC">
        <w:rPr>
          <w:color w:val="000000"/>
        </w:rPr>
        <w:t>определять</w:t>
      </w:r>
      <w:r w:rsidRPr="00673FDC">
        <w:rPr>
          <w:rStyle w:val="apple-converted-space"/>
          <w:rFonts w:eastAsia="Calibri"/>
          <w:color w:val="000000"/>
        </w:rPr>
        <w:t> </w:t>
      </w:r>
      <w:r w:rsidRPr="00673FDC">
        <w:rPr>
          <w:color w:val="000000"/>
        </w:rPr>
        <w:t>морфологические признаки предлогов;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</w:rPr>
      </w:pPr>
      <w:r w:rsidRPr="00673FDC">
        <w:rPr>
          <w:color w:val="000000"/>
        </w:rPr>
        <w:t>-определять разряды: пространственные, временные, причинные, целевые, образа действия, дополнительные; отличие непроизводных и производных предлогов;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right="567"/>
        <w:rPr>
          <w:color w:val="000000"/>
          <w:sz w:val="21"/>
          <w:szCs w:val="21"/>
        </w:rPr>
      </w:pPr>
      <w:r w:rsidRPr="00673FDC">
        <w:rPr>
          <w:color w:val="000000"/>
        </w:rPr>
        <w:t xml:space="preserve">          -правильно</w:t>
      </w:r>
      <w:r w:rsidRPr="00673FDC">
        <w:rPr>
          <w:rStyle w:val="apple-converted-space"/>
          <w:rFonts w:eastAsia="Calibri"/>
          <w:color w:val="000000"/>
        </w:rPr>
        <w:t> </w:t>
      </w:r>
      <w:r w:rsidRPr="00673FDC">
        <w:rPr>
          <w:color w:val="000000"/>
        </w:rPr>
        <w:t>употреблять предлоги, выписывать словосочетания с предлогами;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lastRenderedPageBreak/>
        <w:t>-выполнять устный и письменный морфологический разбор</w:t>
      </w:r>
      <w:r w:rsidRPr="00673FDC">
        <w:rPr>
          <w:rStyle w:val="apple-converted-space"/>
          <w:rFonts w:eastAsia="Calibri"/>
          <w:color w:val="000000"/>
        </w:rPr>
        <w:t> </w:t>
      </w:r>
      <w:r w:rsidRPr="00673FDC">
        <w:rPr>
          <w:color w:val="000000"/>
        </w:rPr>
        <w:t>предлога.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-определять союз как часть речи;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-выделять</w:t>
      </w:r>
      <w:r w:rsidRPr="00673FDC">
        <w:rPr>
          <w:rStyle w:val="apple-converted-space"/>
          <w:rFonts w:eastAsia="Calibri"/>
          <w:color w:val="000000"/>
        </w:rPr>
        <w:t> </w:t>
      </w:r>
      <w:r w:rsidRPr="00673FDC">
        <w:rPr>
          <w:color w:val="000000"/>
        </w:rPr>
        <w:t>морфологические особенности союзов; функции союзов; правило написания союзов;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-распознавать союзы, отличать их от предлогов; пользоваться разными союзными конструкциями в речевой практике, правильно расставлять знаки препинания.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b/>
          <w:bCs/>
          <w:color w:val="000000"/>
        </w:rPr>
        <w:t>-</w:t>
      </w:r>
      <w:r w:rsidRPr="00673FDC">
        <w:rPr>
          <w:color w:val="000000"/>
        </w:rPr>
        <w:t xml:space="preserve">определять частицы как части </w:t>
      </w:r>
      <w:proofErr w:type="spellStart"/>
      <w:proofErr w:type="gramStart"/>
      <w:r w:rsidRPr="00673FDC">
        <w:rPr>
          <w:color w:val="000000"/>
        </w:rPr>
        <w:t>речи;морфологические</w:t>
      </w:r>
      <w:proofErr w:type="spellEnd"/>
      <w:proofErr w:type="gramEnd"/>
      <w:r w:rsidRPr="00673FDC">
        <w:rPr>
          <w:color w:val="000000"/>
        </w:rPr>
        <w:t xml:space="preserve"> признаки частиц;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-составлять предложения с частицами; преобразовывать текст с частицами;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-применять правило, составлять предложения с частицами, исправлять ошибки в написании частиц.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-определять грамматические особенности междометий;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-видеть междометия в тексте;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-отличать междометия от других частей речи;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-различать производные и непроизводные междометия.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b/>
          <w:bCs/>
          <w:i/>
          <w:iCs/>
          <w:color w:val="000000"/>
        </w:rPr>
        <w:t>Ученик получит возможность научиться: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 xml:space="preserve">-определять имя существительное как самостоятельную часть </w:t>
      </w:r>
      <w:proofErr w:type="spellStart"/>
      <w:proofErr w:type="gramStart"/>
      <w:r w:rsidRPr="00673FDC">
        <w:rPr>
          <w:color w:val="000000"/>
        </w:rPr>
        <w:t>речи;число</w:t>
      </w:r>
      <w:proofErr w:type="spellEnd"/>
      <w:proofErr w:type="gramEnd"/>
      <w:r w:rsidRPr="00673FDC">
        <w:rPr>
          <w:color w:val="000000"/>
        </w:rPr>
        <w:t>, склонение, падеж имён существительных.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-определять имена существительные собственные и нарицательные;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 xml:space="preserve">-характеризовать морфологические признаки имени </w:t>
      </w:r>
      <w:proofErr w:type="gramStart"/>
      <w:r w:rsidRPr="00673FDC">
        <w:rPr>
          <w:color w:val="000000"/>
        </w:rPr>
        <w:t>существительного ,имени</w:t>
      </w:r>
      <w:proofErr w:type="gramEnd"/>
      <w:r w:rsidRPr="00673FDC">
        <w:rPr>
          <w:color w:val="000000"/>
        </w:rPr>
        <w:t xml:space="preserve"> числительного, имени прилагательного, наречия, местоимения, глагола, </w:t>
      </w:r>
      <w:proofErr w:type="spellStart"/>
      <w:r w:rsidRPr="00673FDC">
        <w:rPr>
          <w:color w:val="000000"/>
        </w:rPr>
        <w:t>предлога,союза,частицы</w:t>
      </w:r>
      <w:proofErr w:type="spellEnd"/>
      <w:r w:rsidRPr="00673FDC">
        <w:rPr>
          <w:color w:val="000000"/>
        </w:rPr>
        <w:t>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-анализировать синонимические средства морфологии;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-анализировать словосочетания, предложения и тексты с именами прилагательными.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</w:t>
      </w:r>
      <w:proofErr w:type="spellStart"/>
      <w:r w:rsidRPr="00673FDC">
        <w:rPr>
          <w:color w:val="000000"/>
        </w:rPr>
        <w:t>определятькачественные</w:t>
      </w:r>
      <w:proofErr w:type="spellEnd"/>
      <w:r w:rsidRPr="00673FDC">
        <w:rPr>
          <w:color w:val="000000"/>
        </w:rPr>
        <w:t xml:space="preserve"> и относительные имена прилагательные;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-определять</w:t>
      </w:r>
      <w:r w:rsidRPr="00673FDC">
        <w:rPr>
          <w:rStyle w:val="apple-converted-space"/>
          <w:rFonts w:eastAsia="Calibri"/>
          <w:color w:val="000000"/>
        </w:rPr>
        <w:t> </w:t>
      </w:r>
      <w:r w:rsidRPr="00673FDC">
        <w:rPr>
          <w:color w:val="000000"/>
        </w:rPr>
        <w:t xml:space="preserve">количественные, порядковые, разделительные, приблизительные, </w:t>
      </w:r>
      <w:proofErr w:type="spellStart"/>
      <w:r w:rsidRPr="00673FDC">
        <w:rPr>
          <w:color w:val="000000"/>
        </w:rPr>
        <w:t>собирательныечислительные</w:t>
      </w:r>
      <w:proofErr w:type="spellEnd"/>
      <w:r w:rsidRPr="00673FDC">
        <w:rPr>
          <w:color w:val="000000"/>
        </w:rPr>
        <w:t xml:space="preserve"> при выполнении упражнений;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-определять степени сравнения наречий;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 xml:space="preserve">-выписывать наречия в словосочетаниях </w:t>
      </w:r>
      <w:proofErr w:type="gramStart"/>
      <w:r w:rsidRPr="00673FDC">
        <w:rPr>
          <w:color w:val="000000"/>
        </w:rPr>
        <w:t>с</w:t>
      </w:r>
      <w:proofErr w:type="gramEnd"/>
      <w:r w:rsidRPr="00673FDC">
        <w:rPr>
          <w:color w:val="000000"/>
        </w:rPr>
        <w:t xml:space="preserve"> другими словами.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-определять</w:t>
      </w:r>
      <w:r w:rsidRPr="00673FDC">
        <w:rPr>
          <w:rStyle w:val="apple-converted-space"/>
          <w:rFonts w:eastAsia="Calibri"/>
          <w:color w:val="000000"/>
        </w:rPr>
        <w:t> </w:t>
      </w:r>
      <w:r w:rsidRPr="00673FDC">
        <w:rPr>
          <w:color w:val="000000"/>
        </w:rPr>
        <w:t>виды местоимений:</w:t>
      </w:r>
      <w:r w:rsidRPr="00673FDC">
        <w:rPr>
          <w:rStyle w:val="apple-converted-space"/>
          <w:rFonts w:eastAsia="Calibri"/>
          <w:color w:val="000000"/>
        </w:rPr>
        <w:t> </w:t>
      </w:r>
      <w:r w:rsidRPr="00673FDC">
        <w:rPr>
          <w:color w:val="000000"/>
        </w:rPr>
        <w:t>личные,</w:t>
      </w:r>
      <w:r w:rsidRPr="00673FDC">
        <w:rPr>
          <w:rStyle w:val="apple-converted-space"/>
          <w:rFonts w:eastAsia="Calibri"/>
          <w:color w:val="000000"/>
        </w:rPr>
        <w:t> </w:t>
      </w:r>
      <w:r w:rsidRPr="00673FDC">
        <w:rPr>
          <w:color w:val="000000"/>
        </w:rPr>
        <w:t>притяжательные, указательные, определительные, неопределенные,</w:t>
      </w:r>
      <w:r w:rsidRPr="00673FDC">
        <w:rPr>
          <w:rStyle w:val="apple-converted-space"/>
          <w:rFonts w:eastAsia="Calibri"/>
          <w:color w:val="000000"/>
        </w:rPr>
        <w:t> </w:t>
      </w:r>
      <w:r w:rsidRPr="00673FDC">
        <w:rPr>
          <w:color w:val="000000"/>
        </w:rPr>
        <w:t>вопросительные</w:t>
      </w:r>
      <w:r w:rsidRPr="00673FDC">
        <w:rPr>
          <w:rStyle w:val="apple-converted-space"/>
          <w:rFonts w:eastAsia="Calibri"/>
          <w:color w:val="000000"/>
        </w:rPr>
        <w:t> </w:t>
      </w:r>
      <w:r w:rsidRPr="00673FDC">
        <w:rPr>
          <w:color w:val="000000"/>
        </w:rPr>
        <w:t>и отрицательные</w:t>
      </w:r>
      <w:r w:rsidRPr="00673FDC">
        <w:rPr>
          <w:rStyle w:val="apple-converted-space"/>
          <w:rFonts w:eastAsia="Calibri"/>
          <w:color w:val="000000"/>
        </w:rPr>
        <w:t> </w:t>
      </w:r>
      <w:r w:rsidRPr="00673FDC">
        <w:rPr>
          <w:color w:val="000000"/>
        </w:rPr>
        <w:t>местоимения;</w:t>
      </w:r>
      <w:r w:rsidRPr="00673FDC">
        <w:rPr>
          <w:rStyle w:val="apple-converted-space"/>
          <w:rFonts w:eastAsia="Calibri"/>
          <w:color w:val="000000"/>
        </w:rPr>
        <w:t> </w:t>
      </w:r>
      <w:r w:rsidRPr="00673FDC">
        <w:rPr>
          <w:color w:val="000000"/>
        </w:rPr>
        <w:t>- различать грамматические омонимы;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-правильно использовать местоимения как средство связи предложений и частей текста;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 различать падежные и смысловые (синтаксические) вопросы;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-опознавать основные выразительные средства морфологии в публицистической и художественной речи и оценивать их;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</w:rPr>
      </w:pPr>
      <w:r w:rsidRPr="00673FDC">
        <w:rPr>
          <w:color w:val="000000"/>
        </w:rPr>
        <w:t>-объяснять особенности употребления морфологических средств в текстах научного и официально-делового стилей речи;</w:t>
      </w: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</w:rPr>
      </w:pP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</w:rPr>
      </w:pP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</w:p>
    <w:p w:rsidR="00117C35" w:rsidRPr="00673FDC" w:rsidRDefault="00117C35" w:rsidP="006C30D4">
      <w:pPr>
        <w:pStyle w:val="af"/>
        <w:shd w:val="clear" w:color="auto" w:fill="FFFFFF"/>
        <w:spacing w:before="0" w:beforeAutospacing="0" w:after="0" w:afterAutospacing="0" w:line="294" w:lineRule="atLeast"/>
        <w:ind w:left="567" w:right="567"/>
        <w:rPr>
          <w:color w:val="000000"/>
          <w:sz w:val="21"/>
          <w:szCs w:val="21"/>
        </w:rPr>
      </w:pPr>
      <w:r w:rsidRPr="00673FDC">
        <w:rPr>
          <w:color w:val="000000"/>
        </w:rPr>
        <w:t>-извлекать необходимую информацию из словарей грамматических трудностей, в том числе мультимедийных; использовать эту информацию в различных видах деятельности.</w:t>
      </w:r>
    </w:p>
    <w:p w:rsidR="00117C35" w:rsidRPr="00673FDC" w:rsidRDefault="00117C35" w:rsidP="006C30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7E2E" w:rsidRDefault="00327E2E" w:rsidP="006C30D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E6EB1" w:rsidRPr="00AD1BD9" w:rsidRDefault="004E6EB1" w:rsidP="006C30D4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AD1BD9">
        <w:rPr>
          <w:sz w:val="28"/>
          <w:szCs w:val="28"/>
        </w:rPr>
        <w:t>.</w:t>
      </w:r>
    </w:p>
    <w:p w:rsidR="00117C35" w:rsidRDefault="002C35BA" w:rsidP="006C30D4">
      <w:pPr>
        <w:pStyle w:val="msonormalbullet2gif"/>
        <w:spacing w:before="0" w:beforeAutospacing="0" w:after="0" w:afterAutospacing="0" w:line="360" w:lineRule="auto"/>
        <w:contextualSpacing/>
        <w:rPr>
          <w:b/>
          <w:bCs/>
          <w:lang w:val="tt-RU"/>
        </w:rPr>
      </w:pPr>
      <w:r>
        <w:rPr>
          <w:b/>
          <w:bCs/>
          <w:lang w:val="tt-RU"/>
        </w:rPr>
        <w:t xml:space="preserve">                                </w:t>
      </w:r>
    </w:p>
    <w:p w:rsidR="00117C35" w:rsidRDefault="00117C35" w:rsidP="004E6EB1">
      <w:pPr>
        <w:pStyle w:val="msonormalbullet2gif"/>
        <w:spacing w:before="0" w:beforeAutospacing="0" w:after="0" w:afterAutospacing="0" w:line="360" w:lineRule="auto"/>
        <w:contextualSpacing/>
        <w:rPr>
          <w:b/>
          <w:bCs/>
          <w:lang w:val="tt-RU"/>
        </w:rPr>
      </w:pPr>
    </w:p>
    <w:p w:rsidR="00117C35" w:rsidRDefault="00117C35" w:rsidP="004E6EB1">
      <w:pPr>
        <w:pStyle w:val="msonormalbullet2gif"/>
        <w:spacing w:before="0" w:beforeAutospacing="0" w:after="0" w:afterAutospacing="0" w:line="360" w:lineRule="auto"/>
        <w:contextualSpacing/>
        <w:rPr>
          <w:b/>
          <w:bCs/>
          <w:lang w:val="tt-RU"/>
        </w:rPr>
      </w:pPr>
    </w:p>
    <w:p w:rsidR="00117C35" w:rsidRDefault="00117C35" w:rsidP="004E6EB1">
      <w:pPr>
        <w:pStyle w:val="msonormalbullet2gif"/>
        <w:spacing w:before="0" w:beforeAutospacing="0" w:after="0" w:afterAutospacing="0" w:line="360" w:lineRule="auto"/>
        <w:contextualSpacing/>
        <w:rPr>
          <w:b/>
          <w:bCs/>
          <w:lang w:val="tt-RU"/>
        </w:rPr>
      </w:pPr>
    </w:p>
    <w:p w:rsidR="004E6EB1" w:rsidRPr="002C35BA" w:rsidRDefault="002C35BA" w:rsidP="004E6EB1">
      <w:pPr>
        <w:pStyle w:val="msonormalbullet2gif"/>
        <w:spacing w:before="0" w:beforeAutospacing="0" w:after="0" w:afterAutospacing="0" w:line="360" w:lineRule="auto"/>
        <w:contextualSpacing/>
        <w:rPr>
          <w:b/>
        </w:rPr>
      </w:pPr>
      <w:r>
        <w:rPr>
          <w:b/>
          <w:bCs/>
          <w:lang w:val="tt-RU"/>
        </w:rPr>
        <w:t xml:space="preserve">       </w:t>
      </w:r>
      <w:r>
        <w:rPr>
          <w:b/>
          <w:sz w:val="20"/>
          <w:szCs w:val="20"/>
        </w:rPr>
        <w:t xml:space="preserve">  </w:t>
      </w:r>
      <w:proofErr w:type="gramStart"/>
      <w:r w:rsidRPr="002C35BA">
        <w:rPr>
          <w:b/>
        </w:rPr>
        <w:t>Содержание  учебного</w:t>
      </w:r>
      <w:proofErr w:type="gramEnd"/>
      <w:r w:rsidRPr="002C35BA">
        <w:rPr>
          <w:b/>
        </w:rPr>
        <w:t xml:space="preserve"> предмета</w:t>
      </w:r>
    </w:p>
    <w:p w:rsidR="00665100" w:rsidRPr="004E6EB1" w:rsidRDefault="0066510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1243"/>
        <w:gridCol w:w="3825"/>
      </w:tblGrid>
      <w:tr w:rsidR="000A670D" w:rsidRPr="00AD1BD9" w:rsidTr="000A670D">
        <w:tc>
          <w:tcPr>
            <w:tcW w:w="4503" w:type="dxa"/>
          </w:tcPr>
          <w:p w:rsidR="000A670D" w:rsidRPr="00AD1BD9" w:rsidRDefault="000A670D" w:rsidP="000A67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b/>
                <w:sz w:val="28"/>
                <w:szCs w:val="28"/>
              </w:rPr>
              <w:t>Морфология</w:t>
            </w:r>
          </w:p>
          <w:p w:rsidR="000A670D" w:rsidRPr="00AD1BD9" w:rsidRDefault="000A670D" w:rsidP="000A67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Глагол, звукоподражательные слова.</w:t>
            </w:r>
          </w:p>
          <w:p w:rsidR="000A670D" w:rsidRPr="00AD1BD9" w:rsidRDefault="000A670D" w:rsidP="000A67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Предикативные слова.</w:t>
            </w:r>
          </w:p>
          <w:p w:rsidR="000A670D" w:rsidRPr="00AD1BD9" w:rsidRDefault="000A670D" w:rsidP="000A67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Модальные части речи: частицы, междометия, модальные слова.</w:t>
            </w:r>
          </w:p>
          <w:p w:rsidR="000A670D" w:rsidRPr="00AD1BD9" w:rsidRDefault="000A670D" w:rsidP="000A67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Служебные части речи: предлоги и союзы.</w:t>
            </w:r>
          </w:p>
          <w:p w:rsidR="000A670D" w:rsidRPr="00AD1BD9" w:rsidRDefault="000A670D" w:rsidP="000A67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2.</w:t>
            </w:r>
            <w:r w:rsidRPr="00AD1BD9">
              <w:rPr>
                <w:sz w:val="28"/>
                <w:szCs w:val="28"/>
              </w:rPr>
              <w:t xml:space="preserve"> О</w:t>
            </w:r>
            <w:r w:rsidRPr="00AD1BD9">
              <w:rPr>
                <w:rFonts w:ascii="Times New Roman" w:hAnsi="Times New Roman"/>
                <w:sz w:val="28"/>
                <w:szCs w:val="28"/>
              </w:rPr>
              <w:t>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изученных частей речи.</w:t>
            </w:r>
          </w:p>
        </w:tc>
        <w:tc>
          <w:tcPr>
            <w:tcW w:w="1243" w:type="dxa"/>
          </w:tcPr>
          <w:p w:rsidR="000A670D" w:rsidRPr="00AD1BD9" w:rsidRDefault="000A670D" w:rsidP="000A670D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3825" w:type="dxa"/>
          </w:tcPr>
          <w:p w:rsidR="000A670D" w:rsidRPr="00AD1BD9" w:rsidRDefault="000A670D" w:rsidP="000A670D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Охарактеризовать </w:t>
            </w:r>
            <w:proofErr w:type="spellStart"/>
            <w:r w:rsidRPr="00AD1BD9">
              <w:rPr>
                <w:rFonts w:ascii="Times New Roman" w:hAnsi="Times New Roman"/>
                <w:sz w:val="28"/>
                <w:szCs w:val="28"/>
              </w:rPr>
              <w:t>общекатегориальное</w:t>
            </w:r>
            <w:proofErr w:type="spellEnd"/>
            <w:r w:rsidRPr="00AD1BD9">
              <w:rPr>
                <w:rFonts w:ascii="Times New Roman" w:hAnsi="Times New Roman"/>
                <w:sz w:val="28"/>
                <w:szCs w:val="28"/>
              </w:rPr>
              <w:t xml:space="preserve"> значение, морфологические признаки и синтаксическую роль изучаемых частей речи.</w:t>
            </w:r>
          </w:p>
          <w:p w:rsidR="000A670D" w:rsidRPr="00AD1BD9" w:rsidRDefault="000A670D" w:rsidP="000A670D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Распознавать семантические группы, </w:t>
            </w:r>
            <w:proofErr w:type="gramStart"/>
            <w:r w:rsidRPr="00AD1BD9">
              <w:rPr>
                <w:rFonts w:ascii="Times New Roman" w:hAnsi="Times New Roman"/>
                <w:sz w:val="28"/>
                <w:szCs w:val="28"/>
              </w:rPr>
              <w:t>морфологические  формы</w:t>
            </w:r>
            <w:proofErr w:type="gramEnd"/>
            <w:r w:rsidRPr="00AD1BD9">
              <w:rPr>
                <w:rFonts w:ascii="Times New Roman" w:hAnsi="Times New Roman"/>
                <w:sz w:val="28"/>
                <w:szCs w:val="28"/>
              </w:rPr>
              <w:t xml:space="preserve"> изучаемых частей речи, приводить соответствующие примеры.</w:t>
            </w:r>
          </w:p>
          <w:p w:rsidR="000A670D" w:rsidRPr="00AD1BD9" w:rsidRDefault="000A670D" w:rsidP="000A670D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Группировать части речи по заданным морфологическим признакам. Правильно употреблять их в устной и письменной речи. </w:t>
            </w:r>
          </w:p>
          <w:p w:rsidR="000A670D" w:rsidRPr="00AD1BD9" w:rsidRDefault="000A670D" w:rsidP="000A670D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Распознавать части речи способу образования. Проводить морфологический разбор.</w:t>
            </w:r>
          </w:p>
          <w:p w:rsidR="000A670D" w:rsidRPr="00AD1BD9" w:rsidRDefault="000A670D" w:rsidP="000A670D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Наблюдать за особенностями использования </w:t>
            </w:r>
          </w:p>
          <w:p w:rsidR="000A670D" w:rsidRPr="00AD1BD9" w:rsidRDefault="000A670D" w:rsidP="000A670D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частей речи  в художественных текстах.</w:t>
            </w:r>
          </w:p>
        </w:tc>
      </w:tr>
      <w:tr w:rsidR="000A670D" w:rsidRPr="00AD1BD9" w:rsidTr="000A670D">
        <w:tc>
          <w:tcPr>
            <w:tcW w:w="4503" w:type="dxa"/>
          </w:tcPr>
          <w:p w:rsidR="000A670D" w:rsidRPr="00AD1BD9" w:rsidRDefault="000A670D" w:rsidP="000A67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1243" w:type="dxa"/>
          </w:tcPr>
          <w:p w:rsidR="000A670D" w:rsidRPr="00AD1BD9" w:rsidRDefault="000A670D" w:rsidP="000A670D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825" w:type="dxa"/>
          </w:tcPr>
          <w:p w:rsidR="000A670D" w:rsidRPr="00AD1BD9" w:rsidRDefault="000A670D" w:rsidP="000A67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0A670D" w:rsidRPr="00AD1BD9" w:rsidRDefault="000A670D" w:rsidP="000A670D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Работа над текстом: </w:t>
            </w:r>
            <w:proofErr w:type="spellStart"/>
            <w:r w:rsidRPr="00AD1BD9">
              <w:rPr>
                <w:rFonts w:ascii="Times New Roman" w:hAnsi="Times New Roman"/>
                <w:sz w:val="28"/>
                <w:szCs w:val="28"/>
              </w:rPr>
              <w:t>озаглавливание</w:t>
            </w:r>
            <w:proofErr w:type="spellEnd"/>
            <w:r w:rsidRPr="00AD1BD9">
              <w:rPr>
                <w:rFonts w:ascii="Times New Roman" w:hAnsi="Times New Roman"/>
                <w:sz w:val="28"/>
                <w:szCs w:val="28"/>
              </w:rPr>
              <w:t>, составление планов к предложенным текстам. Создание собственных текстов по предложенным планам.</w:t>
            </w:r>
          </w:p>
        </w:tc>
      </w:tr>
    </w:tbl>
    <w:p w:rsidR="00A03898" w:rsidRDefault="00A03898">
      <w:pPr>
        <w:tabs>
          <w:tab w:val="left" w:pos="255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A03898" w:rsidRDefault="00A0389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03898" w:rsidRDefault="00A0389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03898" w:rsidRDefault="00A0389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03898" w:rsidRDefault="00A0389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17C35" w:rsidRDefault="00117C35" w:rsidP="007E1607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03898" w:rsidRPr="00D062F3" w:rsidRDefault="007E1607" w:rsidP="007E1607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D062F3">
        <w:rPr>
          <w:rFonts w:ascii="Times New Roman" w:hAnsi="Times New Roman" w:cs="Times New Roman"/>
          <w:b/>
          <w:sz w:val="28"/>
          <w:szCs w:val="28"/>
          <w:lang w:val="tt-RU"/>
        </w:rPr>
        <w:t>К</w:t>
      </w:r>
      <w:r w:rsidR="002C35BA">
        <w:rPr>
          <w:rFonts w:ascii="Times New Roman" w:hAnsi="Times New Roman" w:cs="Times New Roman"/>
          <w:b/>
          <w:sz w:val="28"/>
          <w:szCs w:val="28"/>
          <w:lang w:val="tt-RU"/>
        </w:rPr>
        <w:t>алендар</w:t>
      </w:r>
      <w:r w:rsidRPr="00D062F3">
        <w:rPr>
          <w:rFonts w:ascii="Times New Roman" w:hAnsi="Times New Roman" w:cs="Times New Roman"/>
          <w:b/>
          <w:sz w:val="28"/>
          <w:szCs w:val="28"/>
          <w:lang w:val="tt-RU"/>
        </w:rPr>
        <w:t>но-тематический</w:t>
      </w:r>
      <w:r w:rsidR="007C6850" w:rsidRPr="00D062F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план.</w:t>
      </w:r>
    </w:p>
    <w:p w:rsidR="00A03898" w:rsidRDefault="007C68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tbl>
      <w:tblPr>
        <w:tblW w:w="11055" w:type="dxa"/>
        <w:tblInd w:w="-1257" w:type="dxa"/>
        <w:tblBorders>
          <w:top w:val="single" w:sz="4" w:space="0" w:color="000001"/>
          <w:left w:val="single" w:sz="4" w:space="0" w:color="000001"/>
          <w:bottom w:val="single" w:sz="4" w:space="0" w:color="00000A"/>
          <w:right w:val="single" w:sz="4" w:space="0" w:color="000001"/>
          <w:insideH w:val="single" w:sz="4" w:space="0" w:color="00000A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681"/>
        <w:gridCol w:w="14"/>
        <w:gridCol w:w="250"/>
        <w:gridCol w:w="6371"/>
        <w:gridCol w:w="1499"/>
        <w:gridCol w:w="1122"/>
        <w:gridCol w:w="1118"/>
      </w:tblGrid>
      <w:tr w:rsidR="00A03898">
        <w:trPr>
          <w:trHeight w:val="557"/>
        </w:trPr>
        <w:tc>
          <w:tcPr>
            <w:tcW w:w="965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65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03898" w:rsidRDefault="007E1607" w:rsidP="007E16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Раздел, тема</w:t>
            </w:r>
          </w:p>
        </w:tc>
        <w:tc>
          <w:tcPr>
            <w:tcW w:w="354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E1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</w:t>
            </w:r>
          </w:p>
        </w:tc>
      </w:tr>
      <w:tr w:rsidR="00A03898">
        <w:trPr>
          <w:trHeight w:val="267"/>
        </w:trPr>
        <w:tc>
          <w:tcPr>
            <w:tcW w:w="965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center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5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center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3898" w:rsidRDefault="007E1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ind w:left="9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A03898">
        <w:trPr>
          <w:trHeight w:val="233"/>
        </w:trPr>
        <w:tc>
          <w:tcPr>
            <w:tcW w:w="11055" w:type="dxa"/>
            <w:gridSpan w:val="7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A03898" w:rsidRDefault="00502A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 изученных в 6 классе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 ч. + 2 РР</w:t>
            </w:r>
          </w:p>
        </w:tc>
      </w:tr>
      <w:tr w:rsidR="00A03898" w:rsidRPr="00854586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223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</w:t>
            </w:r>
            <w:r w:rsidR="007C68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="008545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Здравствуй, школа!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05.09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A03898" w:rsidRPr="00854586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 w:rsidRPr="00854586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8545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изученных в 6 классе имени существительного числитльных.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07..09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Pr="00854586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8545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изученных в 6 классе местоимения и имени существительного.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12.09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98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8545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глагола и наречия.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14.09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98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8545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Вступительная котрольная работа.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19.09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98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8545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30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 Повторение имени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2230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прилагательного.Повторение изученных в 6 классе, упражнения для освоения темы.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98">
        <w:trPr>
          <w:trHeight w:val="720"/>
        </w:trPr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A03898" w:rsidRDefault="00170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</w:t>
            </w:r>
            <w:r w:rsidR="007C68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="008545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Сочинение связанное с повторением самостоятельных частей речи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                     Иван Хруцкий "Натюрморт"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26.09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98">
        <w:trPr>
          <w:trHeight w:val="244"/>
        </w:trPr>
        <w:tc>
          <w:tcPr>
            <w:tcW w:w="11055" w:type="dxa"/>
            <w:gridSpan w:val="7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A03898" w:rsidRPr="0022305D" w:rsidRDefault="00170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30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Безличные глаголы.  26 часов + 11 часов РР</w:t>
            </w:r>
          </w:p>
        </w:tc>
      </w:tr>
      <w:tr w:rsidR="00A03898" w:rsidRPr="00E134EB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Pr="0022305D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30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*</w:t>
            </w:r>
            <w:r w:rsidR="00E134EB" w:rsidRPr="002230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 .Части речи . Глагол.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28.09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Pr="00E134EB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 w:rsidRPr="00E134EB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E13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Происхождение глаголов. Происхождение глаголов с помощью словообразующих суффиксов. Происхождение глаголов с помощью соединения слов.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03.10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Pr="00E134EB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 w:rsidRPr="00E134EB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05.10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Pr="00E134EB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170CD6" w:rsidP="00170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</w:t>
            </w:r>
            <w:r w:rsidR="007C68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Диктант по простым и составным безличным глаголам.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10.10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98" w:rsidRPr="00170CD6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Pr="00170CD6" w:rsidRDefault="007C6850" w:rsidP="00170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*.</w:t>
            </w:r>
            <w:r w:rsidR="00170C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ошибкамию. Качественные глаголы.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12.10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Pr="00170CD6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 w:rsidRPr="00170CD6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Pr="00170CD6" w:rsidRDefault="00170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Качественные глаголы настоящего времени.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17.10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Pr="00170CD6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 w:rsidRPr="00170CD6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170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Значение качественных глаголов настоящего времени.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19.10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Pr="00170CD6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170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Качественные глаголы прошедшего времени.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24.10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98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170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Значение качественных глаголов прошедшего времени.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26.10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98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170CD6" w:rsidP="00170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B34F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 качественных глаголов прошедшего и настоящего времени.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Сочинение по теме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Владимир Кочетков "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Зима пришла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09.11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98" w:rsidRPr="00B34F5C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 w:rsidP="00B34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B34F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 Качественные глаголы будущего времени.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14.11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Pr="00B34F5C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 w:rsidRPr="00B34F5C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B34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Значение качественных глаголов будущего времени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Pr="00B34F5C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4F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16.11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8224B" w:rsidRPr="00B34F5C" w:rsidRDefault="007822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 w:rsidRPr="00B34F5C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B34F5C" w:rsidP="00B34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РР.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Перевод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21.11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Pr="00B34F5C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 w:rsidRPr="00B34F5C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B34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Примнение качественных глаголов в предложениях.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23.11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Pr="00B34F5C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 w:rsidRPr="00B34F5C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B34F5C" w:rsidP="00B34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Проектная работа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Pr="00B34F5C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4F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28.11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Pr="00B34F5C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B34F5C" w:rsidP="00B34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Понятие об обстоятельственных глаголах. Разные обстоятельственные глаголы.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98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B34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.Изло</w:t>
            </w:r>
            <w:proofErr w:type="spellStart"/>
            <w:r w:rsidR="007C6850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05.12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98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 w:rsidP="00B34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B34F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B34F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Применение обстоятельственных глаголов.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07.12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98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B34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Отрицательная форма обстоятельственных глаголов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98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B34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 и спряжения обстоятельственных глаголов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14.12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98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B34F5C" w:rsidP="00B34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</w:t>
            </w:r>
            <w:r w:rsidR="007C68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Грамматический диктант по формам обстоятельственных глаголов.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19.12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98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 w:rsidP="00B34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B34F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B34F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Морфологический анализ </w:t>
            </w:r>
            <w:r w:rsidR="00B34F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обстоятельствнных глаголов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98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30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B34F5C" w:rsidP="00B34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Понятие имени действия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Морфологический анализ имени действия.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26.12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98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280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дйствия. Повторение.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28.12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98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280D01" w:rsidP="00280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Контрольный диктант.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11.01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98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280D01" w:rsidP="00280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Понятие инфиитива.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16.01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98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280D01" w:rsidP="00280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РР.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очинение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повторение безличных глаголов на тему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Шамил</w:t>
            </w:r>
            <w:r w:rsidR="007E1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Якупов "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Лесная сказка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18.01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898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 w:rsidP="00280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*</w:t>
            </w:r>
            <w:r w:rsidR="00280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80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Отрицательная форма инфинитива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23.01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>
        <w:trPr>
          <w:trHeight w:val="546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280D01" w:rsidP="00280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Морфологический анализ инфинитива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инфинитива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25.01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280D01" w:rsidP="00280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Понятие вспомогательного глагола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Применение вспомогательного глагола в предложениях.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30.01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280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Лицо, число, спряжение вспомогательных глаголов.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280D01" w:rsidP="00280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</w:t>
            </w:r>
            <w:r w:rsidR="007C68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Свободный диктант на повторение вспомогательного глагола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 w:rsidP="00280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*</w:t>
            </w:r>
            <w:r w:rsidR="00280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280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Повсторение самостоятельных и вспомогательных глаголов.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 w:rsidRPr="00280D01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280D01" w:rsidP="00280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</w:t>
            </w:r>
            <w:r w:rsidR="007C68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."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– ребенок современности".Сочинение на заданную тему.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 w:rsidRPr="00280D01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 w:rsidP="00280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*</w:t>
            </w:r>
            <w:r w:rsidR="00280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280D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Морфологический анализ глаголов. Повторение порядков.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280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применения</w:t>
            </w:r>
            <w:r w:rsidR="00413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глаголов в предложениях.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68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413A97" w:rsidP="00413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Контрольное изложение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A03898">
        <w:trPr>
          <w:trHeight w:val="251"/>
        </w:trPr>
        <w:tc>
          <w:tcPr>
            <w:tcW w:w="11055" w:type="dxa"/>
            <w:gridSpan w:val="7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A03898" w:rsidRDefault="00413A97" w:rsidP="00413A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Звукоподражательные слова.</w:t>
            </w:r>
            <w:r w:rsidR="007C68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часа</w:t>
            </w:r>
            <w:r w:rsidR="007C68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+ 1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</w:t>
            </w:r>
            <w:r w:rsidR="007C68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</w:t>
            </w:r>
          </w:p>
        </w:tc>
      </w:tr>
      <w:tr w:rsidR="00A03898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413A97" w:rsidP="00413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Понятие о звукоподражательных словах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413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Разные значения и строения звукоподражательных слов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01.03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413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Основные образования звукоподражательных слов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A03898" w:rsidRDefault="00413A97" w:rsidP="00413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Морфологический анализ звукоподражательных слов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06.03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>
        <w:trPr>
          <w:trHeight w:val="551"/>
        </w:trPr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A03898" w:rsidRDefault="00413A97" w:rsidP="00413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</w:t>
            </w:r>
            <w:r w:rsidR="007C68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08.03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A03898">
        <w:trPr>
          <w:trHeight w:val="289"/>
        </w:trPr>
        <w:tc>
          <w:tcPr>
            <w:tcW w:w="11055" w:type="dxa"/>
            <w:gridSpan w:val="7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A03898" w:rsidRDefault="0022305D" w:rsidP="00413A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Сказуемо</w:t>
            </w:r>
            <w:r w:rsidR="00413A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е.</w:t>
            </w:r>
            <w:r w:rsidR="007C68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2 </w:t>
            </w:r>
            <w:r w:rsidR="00413A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часа</w:t>
            </w:r>
            <w:r w:rsidR="007C68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</w:tr>
      <w:tr w:rsidR="00A03898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 w:rsidP="00413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*</w:t>
            </w:r>
            <w:r w:rsidR="00413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413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Понятие о сказ</w:t>
            </w:r>
            <w:r w:rsidR="002230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="00413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емых.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13.03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 w:rsidRPr="00413A97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413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Морфологический анализ сказуемых. Повторение.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15.03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 w:rsidRPr="00413A97">
        <w:trPr>
          <w:trHeight w:val="273"/>
        </w:trPr>
        <w:tc>
          <w:tcPr>
            <w:tcW w:w="11055" w:type="dxa"/>
            <w:gridSpan w:val="7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A03898" w:rsidRDefault="00696A50" w:rsidP="00696A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Послелог</w:t>
            </w:r>
            <w:r w:rsidR="00413A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Послеложные</w:t>
            </w:r>
            <w:r w:rsidR="00413A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слова. 2 часа</w:t>
            </w:r>
            <w:r w:rsidR="007C68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 + 1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час.</w:t>
            </w:r>
            <w:r w:rsidR="007C68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413A9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РР.</w:t>
            </w:r>
          </w:p>
        </w:tc>
      </w:tr>
      <w:tr w:rsidR="00A03898" w:rsidRPr="00413A97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413A97" w:rsidP="00696A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Понятие о </w:t>
            </w:r>
            <w:r w:rsidR="00696A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послелогах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их наклонения.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20.03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696A50" w:rsidP="00696A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Понятие послеложных словах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Применение послелогов и послеложных слов.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22.03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 w:rsidRPr="00696A50">
        <w:trPr>
          <w:trHeight w:val="525"/>
        </w:trPr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A03898" w:rsidRDefault="00696A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РР.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Изложение</w:t>
            </w:r>
          </w:p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27.03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 w:rsidRPr="00696A50">
        <w:trPr>
          <w:trHeight w:val="193"/>
        </w:trPr>
        <w:tc>
          <w:tcPr>
            <w:tcW w:w="11055" w:type="dxa"/>
            <w:gridSpan w:val="7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A03898" w:rsidRDefault="00696A50" w:rsidP="00696A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Союзы.</w:t>
            </w:r>
            <w:r w:rsidR="007C68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часа.</w:t>
            </w:r>
          </w:p>
        </w:tc>
      </w:tr>
      <w:tr w:rsidR="00A03898" w:rsidRPr="00696A50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 w:rsidP="00696A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*</w:t>
            </w:r>
            <w:r w:rsidR="00696A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96A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Понятие о союзах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696A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Наклонения союзов.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29.03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 w:rsidRPr="00696A50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696A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Применение союзов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03.04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 w:rsidRPr="00696A50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696A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Морфологический анализ союзов. Повторение.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05.04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 w:rsidRPr="00696A50">
        <w:trPr>
          <w:trHeight w:val="215"/>
        </w:trPr>
        <w:tc>
          <w:tcPr>
            <w:tcW w:w="11055" w:type="dxa"/>
            <w:gridSpan w:val="7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A03898" w:rsidRDefault="00696A50" w:rsidP="00696A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Частицы</w:t>
            </w:r>
            <w:r w:rsidR="007C68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часа</w:t>
            </w:r>
            <w:r w:rsidR="007C68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+ 1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</w:t>
            </w:r>
            <w:r w:rsidR="007C68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РР.</w:t>
            </w:r>
          </w:p>
        </w:tc>
      </w:tr>
      <w:tr w:rsidR="00A03898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696A50" w:rsidP="00696A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Понятие о частицах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Применение частиц.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10.04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696A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.Изложение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12.04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 w:rsidRPr="00696A50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 w:rsidP="00696A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*</w:t>
            </w:r>
            <w:r w:rsidR="00696A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696A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Правильное написание частиц.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96A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Морфологический анализ частиц.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17.04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 w:rsidRPr="00696A50">
        <w:trPr>
          <w:trHeight w:val="330"/>
        </w:trPr>
        <w:tc>
          <w:tcPr>
            <w:tcW w:w="11055" w:type="dxa"/>
            <w:gridSpan w:val="7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A03898" w:rsidRDefault="00696A50" w:rsidP="00696A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Междометие.</w:t>
            </w:r>
            <w:r w:rsidR="007C68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 + 1 час</w:t>
            </w:r>
            <w:r w:rsidR="007C68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РР.</w:t>
            </w:r>
          </w:p>
        </w:tc>
      </w:tr>
      <w:tr w:rsidR="00A03898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696A50" w:rsidP="00696A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Понятие о междометиях и их применение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Знаки препинания около междометий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Морфологический анализ междометий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19.04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61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696A50" w:rsidP="00696A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</w:t>
            </w:r>
            <w:r w:rsidR="007C68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Свободный диктант с модальными словами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24.04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>
        <w:trPr>
          <w:trHeight w:val="301"/>
        </w:trPr>
        <w:tc>
          <w:tcPr>
            <w:tcW w:w="11055" w:type="dxa"/>
            <w:gridSpan w:val="7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A03898" w:rsidRDefault="007C6850" w:rsidP="00696A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Модаль</w:t>
            </w:r>
            <w:r w:rsidR="00696A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ные слова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1 </w:t>
            </w:r>
            <w:r w:rsidR="00696A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+ 1 </w:t>
            </w:r>
            <w:r w:rsidR="00696A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696A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</w:t>
            </w:r>
          </w:p>
        </w:tc>
      </w:tr>
      <w:tr w:rsidR="00A03898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 w:rsidP="00696A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*</w:t>
            </w:r>
            <w:r w:rsidR="00696A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696A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Понятие о модальных словах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696A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Морфологический анализ модальных слов.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>
        <w:trPr>
          <w:trHeight w:val="360"/>
        </w:trPr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A03898" w:rsidRDefault="00696A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Изложение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03.05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>
        <w:trPr>
          <w:trHeight w:val="180"/>
        </w:trPr>
        <w:tc>
          <w:tcPr>
            <w:tcW w:w="11055" w:type="dxa"/>
            <w:gridSpan w:val="7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A03898" w:rsidRDefault="00696A50" w:rsidP="00696A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Повторение пройденного материала</w:t>
            </w:r>
            <w:r w:rsidR="007C68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часов</w:t>
            </w:r>
            <w:r w:rsidR="007C68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+ 2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часа</w:t>
            </w:r>
            <w:r w:rsidR="007C685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РР.</w:t>
            </w:r>
          </w:p>
        </w:tc>
      </w:tr>
      <w:tr w:rsidR="00A03898" w:rsidRPr="00B8741D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696A50" w:rsidP="00B8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B874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пройденного материала за год.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B874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(самостоятельные части речи)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08.05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 w:rsidRPr="00B8741D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B8741D" w:rsidP="00B8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пройденного за год.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(вспомогательные части речи)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10.05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B8741D" w:rsidP="00B8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частей речи и написание сочинения. “Лес -близкий друг человека”.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15.05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B8741D" w:rsidP="00B8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пройденного материала за год. (самостоятельные части речи в словах)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17.05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B8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РР</w:t>
            </w:r>
          </w:p>
          <w:p w:rsidR="00A03898" w:rsidRDefault="00223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Диктант.Ч</w:t>
            </w:r>
            <w:r w:rsidR="00B874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асти речи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19.05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 w:rsidRPr="00B8741D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B8741D" w:rsidP="00B8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пройденного материала за год.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роль вспомогательных частей речи в предложении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22.05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03898" w:rsidRPr="00B8741D">
        <w:tc>
          <w:tcPr>
            <w:tcW w:w="7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68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B8741D" w:rsidP="00B87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</w:t>
            </w:r>
            <w:r w:rsidR="002230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ие пройденного материала за год.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C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7822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="007C68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03898" w:rsidRDefault="00A03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A03898" w:rsidRPr="00B8741D" w:rsidRDefault="00A03898">
      <w:pPr>
        <w:rPr>
          <w:lang w:val="tt-RU"/>
        </w:rPr>
      </w:pPr>
    </w:p>
    <w:sectPr w:rsidR="00A03898" w:rsidRPr="00B8741D">
      <w:pgSz w:w="11906" w:h="16838"/>
      <w:pgMar w:top="720" w:right="720" w:bottom="720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13DB2"/>
    <w:multiLevelType w:val="multilevel"/>
    <w:tmpl w:val="46A2387C"/>
    <w:lvl w:ilvl="0">
      <w:start w:val="1"/>
      <w:numFmt w:val="none"/>
      <w:suff w:val="nothing"/>
      <w:lvlText w:val=""/>
      <w:lvlJc w:val="left"/>
      <w:pPr>
        <w:ind w:left="720" w:firstLine="0"/>
      </w:p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1" w15:restartNumberingAfterBreak="0">
    <w:nsid w:val="14257D87"/>
    <w:multiLevelType w:val="multilevel"/>
    <w:tmpl w:val="CCB60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5F7F39"/>
    <w:multiLevelType w:val="hybridMultilevel"/>
    <w:tmpl w:val="D8035D81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C2578BE"/>
    <w:multiLevelType w:val="multilevel"/>
    <w:tmpl w:val="A1AA8D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1A0098B"/>
    <w:multiLevelType w:val="hybridMultilevel"/>
    <w:tmpl w:val="A0D0B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B842B8"/>
    <w:multiLevelType w:val="hybridMultilevel"/>
    <w:tmpl w:val="35CAE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769D9"/>
    <w:multiLevelType w:val="multilevel"/>
    <w:tmpl w:val="F2BCD5A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7" w15:restartNumberingAfterBreak="0">
    <w:nsid w:val="3BBE29E3"/>
    <w:multiLevelType w:val="multilevel"/>
    <w:tmpl w:val="442C988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584A42"/>
    <w:multiLevelType w:val="multilevel"/>
    <w:tmpl w:val="156AE4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898"/>
    <w:rsid w:val="000A670D"/>
    <w:rsid w:val="00117C35"/>
    <w:rsid w:val="001445D8"/>
    <w:rsid w:val="00170CD6"/>
    <w:rsid w:val="001B470D"/>
    <w:rsid w:val="001D4CFF"/>
    <w:rsid w:val="0022305D"/>
    <w:rsid w:val="00280D01"/>
    <w:rsid w:val="00282D05"/>
    <w:rsid w:val="002C35BA"/>
    <w:rsid w:val="002D461B"/>
    <w:rsid w:val="003153F9"/>
    <w:rsid w:val="00327E2E"/>
    <w:rsid w:val="003D7695"/>
    <w:rsid w:val="00413A97"/>
    <w:rsid w:val="004E6EB1"/>
    <w:rsid w:val="00502A73"/>
    <w:rsid w:val="00521C29"/>
    <w:rsid w:val="00665100"/>
    <w:rsid w:val="00673FDC"/>
    <w:rsid w:val="00696A50"/>
    <w:rsid w:val="006C30D4"/>
    <w:rsid w:val="00733D92"/>
    <w:rsid w:val="0078224B"/>
    <w:rsid w:val="007C6850"/>
    <w:rsid w:val="007D4D61"/>
    <w:rsid w:val="007E1607"/>
    <w:rsid w:val="00854586"/>
    <w:rsid w:val="00A03898"/>
    <w:rsid w:val="00A728E1"/>
    <w:rsid w:val="00B34F5C"/>
    <w:rsid w:val="00B8741D"/>
    <w:rsid w:val="00D002AE"/>
    <w:rsid w:val="00D062F3"/>
    <w:rsid w:val="00E134EB"/>
    <w:rsid w:val="00E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55DDF"/>
  <w15:docId w15:val="{6DB0E4F2-ADF3-433B-B131-D59635D2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3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uiPriority w:val="99"/>
    <w:qFormat/>
    <w:locked/>
    <w:rsid w:val="001C7809"/>
    <w:rPr>
      <w:lang w:val="x-none" w:eastAsia="x-non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a4">
    <w:name w:val="Текст выноски Знак"/>
    <w:basedOn w:val="a0"/>
    <w:uiPriority w:val="99"/>
    <w:semiHidden/>
    <w:qFormat/>
    <w:rsid w:val="00F330B1"/>
    <w:rPr>
      <w:rFonts w:ascii="Segoe UI" w:hAnsi="Segoe UI" w:cs="Segoe UI"/>
      <w:sz w:val="18"/>
      <w:szCs w:val="18"/>
    </w:rPr>
  </w:style>
  <w:style w:type="character" w:customStyle="1" w:styleId="ListLabel20">
    <w:name w:val="ListLabel 20"/>
    <w:qFormat/>
    <w:rPr>
      <w:rFonts w:ascii="Times New Roman" w:hAnsi="Times New Roman" w:cs="Symbol"/>
      <w:sz w:val="24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Wingdings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99"/>
    <w:qFormat/>
    <w:rsid w:val="001C7809"/>
    <w:pPr>
      <w:ind w:left="720"/>
      <w:contextualSpacing/>
    </w:pPr>
    <w:rPr>
      <w:lang w:val="x-none" w:eastAsia="x-none"/>
    </w:rPr>
  </w:style>
  <w:style w:type="paragraph" w:customStyle="1" w:styleId="Default">
    <w:name w:val="Default"/>
    <w:qFormat/>
    <w:rsid w:val="001C780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Balloon Text"/>
    <w:basedOn w:val="a"/>
    <w:uiPriority w:val="99"/>
    <w:semiHidden/>
    <w:unhideWhenUsed/>
    <w:qFormat/>
    <w:rsid w:val="00F330B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d">
    <w:name w:val="Содержимое врезки"/>
    <w:basedOn w:val="a"/>
    <w:qFormat/>
  </w:style>
  <w:style w:type="paragraph" w:styleId="ae">
    <w:name w:val="No Spacing"/>
    <w:uiPriority w:val="1"/>
    <w:qFormat/>
    <w:rsid w:val="000A670D"/>
    <w:rPr>
      <w:rFonts w:ascii="Calibri" w:eastAsia="Times New Roman" w:hAnsi="Calibri" w:cs="Times New Roman"/>
      <w:lang w:eastAsia="ru-RU"/>
    </w:rPr>
  </w:style>
  <w:style w:type="paragraph" w:customStyle="1" w:styleId="msonormalbullet2gif">
    <w:name w:val="msonormalbullet2.gif"/>
    <w:basedOn w:val="a"/>
    <w:rsid w:val="0066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17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117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7FB83-6EDB-4AFB-9EC6-CA0661E1B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10</Pages>
  <Words>2955</Words>
  <Characters>16845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dc:description/>
  <cp:lastModifiedBy>admin</cp:lastModifiedBy>
  <cp:revision>29</cp:revision>
  <cp:lastPrinted>2018-03-29T16:58:00Z</cp:lastPrinted>
  <dcterms:created xsi:type="dcterms:W3CDTF">2018-09-26T09:04:00Z</dcterms:created>
  <dcterms:modified xsi:type="dcterms:W3CDTF">2020-10-30T08:08:00Z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